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F5" w:rsidRPr="00F9331A" w:rsidRDefault="00D624F5" w:rsidP="00D624F5">
      <w:pPr>
        <w:spacing w:after="150" w:line="240" w:lineRule="auto"/>
        <w:jc w:val="center"/>
        <w:rPr>
          <w:rFonts w:ascii="Open Sans" w:eastAsia="Times New Roman" w:hAnsi="Open Sans" w:cs="Helvetica"/>
          <w:b/>
          <w:sz w:val="24"/>
          <w:szCs w:val="24"/>
          <w:u w:val="single"/>
        </w:rPr>
      </w:pPr>
      <w:r w:rsidRPr="00F9331A">
        <w:rPr>
          <w:rFonts w:ascii="Open Sans" w:eastAsia="Times New Roman" w:hAnsi="Open Sans" w:cs="Helvetica"/>
          <w:b/>
          <w:bCs/>
          <w:i/>
          <w:iCs/>
          <w:sz w:val="24"/>
          <w:szCs w:val="24"/>
          <w:u w:val="single"/>
        </w:rPr>
        <w:t>INSTRUKCJA  DLA RODZICA: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 JAK  UZYSKAĆ  DOSTĘP DO  ZINTEGROWANEGO  SYSTEMU ZARZĄDZANIA URZĘDEM  I OŚWIATĄ  W GORZOWIE WIELKOPOLSKIM? 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 Do panelu </w:t>
      </w:r>
      <w:proofErr w:type="spellStart"/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>iPrzedszkole</w:t>
      </w:r>
      <w:proofErr w:type="spellEnd"/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 – Panel Rodzica.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> Zalogowanie do systemu jest niezbędne do aktywowania kart dziecka i korzystania z czytnika elektronicznego.</w:t>
      </w:r>
    </w:p>
    <w:p w:rsidR="00D624F5" w:rsidRPr="00F9331A" w:rsidRDefault="00D624F5" w:rsidP="00D62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sz w:val="24"/>
          <w:szCs w:val="24"/>
        </w:rPr>
        <w:t xml:space="preserve">Wejdź na stronę </w:t>
      </w:r>
      <w:hyperlink r:id="rId5" w:tgtFrame="_blank" w:history="1">
        <w:r w:rsidRPr="00F9331A">
          <w:rPr>
            <w:rFonts w:ascii="Open Sans" w:eastAsia="Times New Roman" w:hAnsi="Open Sans" w:cs="Helvetica"/>
            <w:sz w:val="24"/>
            <w:szCs w:val="24"/>
            <w:u w:val="single"/>
          </w:rPr>
          <w:t>https://aplikacje.edukacja.gorzow.pl</w:t>
        </w:r>
      </w:hyperlink>
      <w:r w:rsidRPr="00F9331A">
        <w:rPr>
          <w:rFonts w:ascii="Open Sans" w:eastAsia="Times New Roman" w:hAnsi="Open Sans" w:cs="Helvetica"/>
          <w:sz w:val="24"/>
          <w:szCs w:val="24"/>
        </w:rPr>
        <w:t xml:space="preserve"> i kliknij odsyłacz 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>Przywracanie dostępu do konta</w:t>
      </w:r>
      <w:r w:rsidRPr="00F9331A">
        <w:rPr>
          <w:rFonts w:ascii="Open Sans" w:eastAsia="Times New Roman" w:hAnsi="Open Sans" w:cs="Helvetica"/>
          <w:sz w:val="24"/>
          <w:szCs w:val="24"/>
        </w:rPr>
        <w:t>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3409950" cy="2438400"/>
            <wp:effectExtent l="19050" t="0" r="0" b="0"/>
            <wp:docPr id="1" name="Obraz 1" descr="z1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1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sz w:val="24"/>
          <w:szCs w:val="24"/>
        </w:rPr>
        <w:t xml:space="preserve">2. 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>W oknie Przywracanie</w:t>
      </w:r>
      <w:r w:rsidRPr="00F9331A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dostępu jako nazwę użytkownika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wprowadź swój PESEL, adres e-mail- który został podany do informacji w przedszkolu.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. Następnie zaznacz opcję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Nie jestem robotem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i kliknij przycisk: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Wyślij wiadomość.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>W przypadku pierwszego logowania należy koniecznie wprowadzić PESEL lub e-mail.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2857500" cy="1847850"/>
            <wp:effectExtent l="19050" t="0" r="0" b="0"/>
            <wp:docPr id="2" name="Obraz 2" descr="z2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2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Jeśli po kliknięciu opcji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Nie jestem robotem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rozwinie się okienko weryfikacji, wykonaj polecane czynności i kliknij przycisk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Zweryfikuj.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1914525" cy="2857500"/>
            <wp:effectExtent l="19050" t="0" r="9525" b="0"/>
            <wp:docPr id="3" name="Obraz 3" descr="z3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3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Jeśli tekst lub obrazki są nieczytelne, możesz wyświetlić inne, klikając ikonę: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odśwież.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>3. Zapoznaj się z treścią komunikatu wyświetlonego na stronie, informującego o przesłaniu na Twój adres e-mail (zapisany w systemie) wiadomości zawierającej dalsze instrukcje.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lastRenderedPageBreak/>
        <w:drawing>
          <wp:inline distT="0" distB="0" distL="0" distR="0">
            <wp:extent cx="3352800" cy="1295400"/>
            <wp:effectExtent l="19050" t="0" r="0" b="0"/>
            <wp:docPr id="4" name="Obraz 4" descr="z4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4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4. Zaloguj się do swojej poczty elektronicznej, odbierz wiadomość i przeczytaj ją. Wiadomość może trafić do skrzynki odbiorczej lub, w szczególnych przypadkach, do skrzynki wiadomości-śmieci (spamu), stąd należy sprawdzić obydwie.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W otrzymanej wiadomości może być przesłany Twój login wygenerowany przez system – zapamiętaj go.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>5. Kliknij znajdujący się w wiadomości link aktywacyjny – zostaniesz przekierowany na stronę, na której będziesz mógł wprowadzić swoje hasło.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2857500" cy="1323975"/>
            <wp:effectExtent l="19050" t="0" r="0" b="0"/>
            <wp:docPr id="5" name="Obraz 5" descr="z5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5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>Odnośnik umożliwiający przywrócenie/ nadanie hasła jest jednorazowy, tzn. wygasa po wykorzystaniu. Uzyskanie nowego odnośnika wymaga ponownego zainicjowania procedury odzyskiwania dostępu, którą można wykonywać wielokrotnie.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sz w:val="24"/>
          <w:szCs w:val="24"/>
        </w:rPr>
        <w:t xml:space="preserve">6. 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W oknie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Przywracanie hasła użytkownika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 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w polach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Nowe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hasło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Powtórz nowe hasło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wprowadź swoje i kliknij przycisk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Ustaw nowe hasło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. Zaznacz opcję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Nie jestem robotem.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2857500" cy="2562225"/>
            <wp:effectExtent l="19050" t="0" r="0" b="0"/>
            <wp:docPr id="6" name="Obraz 6" descr="z6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6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Nowe hasło musi spełniać warunki bezpieczeństwa:</w:t>
      </w:r>
    </w:p>
    <w:p w:rsidR="00D624F5" w:rsidRPr="00F9331A" w:rsidRDefault="00D624F5" w:rsidP="00D62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długość hasła musi zawierać minimum 8 znaków, w tym wielkie i małe litery, cyfry, znaki niealfanumeryczne (np. @ # ! +)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> </w:t>
      </w:r>
    </w:p>
    <w:p w:rsidR="00D624F5" w:rsidRPr="00F9331A" w:rsidRDefault="00D624F5" w:rsidP="00D62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może zawierać maksymalnie 3 kolejne litery użytkownika lub pełnej nazwy użytkownika (imienia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i nazwiska),</w:t>
      </w:r>
    </w:p>
    <w:p w:rsidR="00D624F5" w:rsidRPr="00F9331A" w:rsidRDefault="00D624F5" w:rsidP="00D624F5">
      <w:pPr>
        <w:numPr>
          <w:ilvl w:val="0"/>
          <w:numId w:val="2"/>
        </w:num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nie może się powtórzyć przy kolejnej zmianie.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Times New Roman" w:eastAsia="Times New Roman" w:hAnsi="Times New Roman" w:cs="Times New Roman"/>
          <w:sz w:val="24"/>
          <w:szCs w:val="24"/>
        </w:rPr>
        <w:t>Jeśli po kliknięciu opcji</w:t>
      </w:r>
      <w:r w:rsidRPr="00F9331A">
        <w:rPr>
          <w:rFonts w:ascii="Open Sans" w:eastAsia="Times New Roman" w:hAnsi="Open Sans" w:cs="Helvetica"/>
          <w:b/>
          <w:bCs/>
          <w:sz w:val="24"/>
          <w:szCs w:val="24"/>
        </w:rPr>
        <w:t xml:space="preserve">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Nie jestem robotem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rozwinie się okienko weryfikacji, wykonaj polecane czynności i kliknij przycisk </w:t>
      </w:r>
      <w:r w:rsidRPr="00F9331A">
        <w:rPr>
          <w:rFonts w:ascii="Times New Roman" w:eastAsia="Times New Roman" w:hAnsi="Times New Roman" w:cs="Times New Roman"/>
          <w:b/>
          <w:bCs/>
          <w:sz w:val="24"/>
          <w:szCs w:val="24"/>
        </w:rPr>
        <w:t>Zweryfikuj.</w:t>
      </w:r>
      <w:r w:rsidRPr="00F9331A">
        <w:rPr>
          <w:rFonts w:ascii="Times New Roman" w:eastAsia="Times New Roman" w:hAnsi="Times New Roman" w:cs="Times New Roman"/>
          <w:sz w:val="24"/>
          <w:szCs w:val="24"/>
        </w:rPr>
        <w:t xml:space="preserve"> O prawidłowej autoryzacji użytkownika świadczy komunikat:</w:t>
      </w:r>
    </w:p>
    <w:p w:rsidR="00D624F5" w:rsidRPr="00F9331A" w:rsidRDefault="00D624F5" w:rsidP="00D624F5">
      <w:pPr>
        <w:spacing w:after="150" w:line="240" w:lineRule="auto"/>
        <w:rPr>
          <w:rFonts w:ascii="Open Sans" w:eastAsia="Times New Roman" w:hAnsi="Open Sans" w:cs="Helvetica"/>
          <w:sz w:val="24"/>
          <w:szCs w:val="24"/>
        </w:rPr>
      </w:pPr>
      <w:r w:rsidRPr="00F9331A">
        <w:rPr>
          <w:rFonts w:ascii="Open Sans" w:eastAsia="Times New Roman" w:hAnsi="Open Sans" w:cs="Helvetica"/>
          <w:noProof/>
          <w:sz w:val="24"/>
          <w:szCs w:val="24"/>
        </w:rPr>
        <w:drawing>
          <wp:inline distT="0" distB="0" distL="0" distR="0">
            <wp:extent cx="2857500" cy="800100"/>
            <wp:effectExtent l="19050" t="0" r="0" b="0"/>
            <wp:docPr id="7" name="Obraz 7" descr="z7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7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4" w:rsidRPr="00F9331A" w:rsidRDefault="00CC7394">
      <w:pPr>
        <w:rPr>
          <w:sz w:val="16"/>
          <w:szCs w:val="16"/>
        </w:rPr>
      </w:pPr>
    </w:p>
    <w:sectPr w:rsidR="00CC7394" w:rsidRPr="00F9331A" w:rsidSect="00096C5B">
      <w:pgSz w:w="14570" w:h="20636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layfair Display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42"/>
    <w:multiLevelType w:val="multilevel"/>
    <w:tmpl w:val="6AD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2055"/>
    <w:multiLevelType w:val="multilevel"/>
    <w:tmpl w:val="327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E60E9"/>
    <w:multiLevelType w:val="multilevel"/>
    <w:tmpl w:val="05D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35843"/>
    <w:multiLevelType w:val="multilevel"/>
    <w:tmpl w:val="A97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13578"/>
    <w:multiLevelType w:val="multilevel"/>
    <w:tmpl w:val="00C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36A84"/>
    <w:multiLevelType w:val="multilevel"/>
    <w:tmpl w:val="240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E0987"/>
    <w:multiLevelType w:val="multilevel"/>
    <w:tmpl w:val="7E2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15C7B"/>
    <w:multiLevelType w:val="multilevel"/>
    <w:tmpl w:val="5E5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5"/>
    <w:rsid w:val="00096C5B"/>
    <w:rsid w:val="00CC7394"/>
    <w:rsid w:val="00D624F5"/>
    <w:rsid w:val="00E917E9"/>
    <w:rsid w:val="00F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72F"/>
  <w15:docId w15:val="{3012FE00-ED69-4430-8C7A-DBF8BB5E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24F5"/>
    <w:pPr>
      <w:spacing w:before="300" w:after="150" w:line="240" w:lineRule="auto"/>
      <w:outlineLvl w:val="0"/>
    </w:pPr>
    <w:rPr>
      <w:rFonts w:ascii="Playfair Display" w:eastAsia="Times New Roman" w:hAnsi="Playfair Display" w:cs="Times New Roman"/>
      <w:color w:val="000000"/>
      <w:kern w:val="36"/>
      <w:sz w:val="38"/>
      <w:szCs w:val="38"/>
    </w:rPr>
  </w:style>
  <w:style w:type="paragraph" w:styleId="Nagwek2">
    <w:name w:val="heading 2"/>
    <w:basedOn w:val="Normalny"/>
    <w:link w:val="Nagwek2Znak"/>
    <w:uiPriority w:val="9"/>
    <w:qFormat/>
    <w:rsid w:val="00D624F5"/>
    <w:pPr>
      <w:spacing w:before="300" w:after="150" w:line="240" w:lineRule="auto"/>
      <w:outlineLvl w:val="1"/>
    </w:pPr>
    <w:rPr>
      <w:rFonts w:ascii="Playfair Display" w:eastAsia="Times New Roman" w:hAnsi="Playfair Display" w:cs="Times New Roman"/>
      <w:color w:val="000000"/>
      <w:sz w:val="45"/>
      <w:szCs w:val="45"/>
    </w:rPr>
  </w:style>
  <w:style w:type="paragraph" w:styleId="Nagwek3">
    <w:name w:val="heading 3"/>
    <w:basedOn w:val="Normalny"/>
    <w:link w:val="Nagwek3Znak"/>
    <w:uiPriority w:val="9"/>
    <w:qFormat/>
    <w:rsid w:val="00D624F5"/>
    <w:pPr>
      <w:spacing w:before="300" w:after="150" w:line="240" w:lineRule="auto"/>
      <w:outlineLvl w:val="2"/>
    </w:pPr>
    <w:rPr>
      <w:rFonts w:ascii="Playfair Display" w:eastAsia="Times New Roman" w:hAnsi="Playfair Display" w:cs="Times New Roman"/>
      <w:color w:val="000000"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D624F5"/>
    <w:pPr>
      <w:spacing w:before="150" w:after="150" w:line="240" w:lineRule="auto"/>
      <w:outlineLvl w:val="3"/>
    </w:pPr>
    <w:rPr>
      <w:rFonts w:ascii="Playfair Display" w:eastAsia="Times New Roman" w:hAnsi="Playfair Display" w:cs="Times New Roman"/>
      <w:color w:val="000000"/>
      <w:sz w:val="27"/>
      <w:szCs w:val="27"/>
    </w:rPr>
  </w:style>
  <w:style w:type="paragraph" w:styleId="Nagwek5">
    <w:name w:val="heading 5"/>
    <w:basedOn w:val="Normalny"/>
    <w:link w:val="Nagwek5Znak"/>
    <w:uiPriority w:val="9"/>
    <w:qFormat/>
    <w:rsid w:val="00D624F5"/>
    <w:pPr>
      <w:spacing w:before="150" w:after="150" w:line="240" w:lineRule="auto"/>
      <w:outlineLvl w:val="4"/>
    </w:pPr>
    <w:rPr>
      <w:rFonts w:ascii="Playfair Display" w:eastAsia="Times New Roman" w:hAnsi="Playfair Display" w:cs="Times New Roman"/>
      <w:color w:val="000000"/>
      <w:sz w:val="21"/>
      <w:szCs w:val="21"/>
    </w:rPr>
  </w:style>
  <w:style w:type="paragraph" w:styleId="Nagwek6">
    <w:name w:val="heading 6"/>
    <w:basedOn w:val="Normalny"/>
    <w:link w:val="Nagwek6Znak"/>
    <w:uiPriority w:val="9"/>
    <w:qFormat/>
    <w:rsid w:val="00D624F5"/>
    <w:pPr>
      <w:spacing w:before="150" w:after="150" w:line="240" w:lineRule="auto"/>
      <w:outlineLvl w:val="5"/>
    </w:pPr>
    <w:rPr>
      <w:rFonts w:ascii="Playfair Display" w:eastAsia="Times New Roman" w:hAnsi="Playfair Display" w:cs="Times New Roman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4F5"/>
    <w:rPr>
      <w:rFonts w:ascii="Playfair Display" w:eastAsia="Times New Roman" w:hAnsi="Playfair Display" w:cs="Times New Roman"/>
      <w:color w:val="000000"/>
      <w:kern w:val="36"/>
      <w:sz w:val="38"/>
      <w:szCs w:val="38"/>
    </w:rPr>
  </w:style>
  <w:style w:type="character" w:customStyle="1" w:styleId="Nagwek2Znak">
    <w:name w:val="Nagłówek 2 Znak"/>
    <w:basedOn w:val="Domylnaczcionkaakapitu"/>
    <w:link w:val="Nagwek2"/>
    <w:uiPriority w:val="9"/>
    <w:rsid w:val="00D624F5"/>
    <w:rPr>
      <w:rFonts w:ascii="Playfair Display" w:eastAsia="Times New Roman" w:hAnsi="Playfair Display" w:cs="Times New Roman"/>
      <w:color w:val="000000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D624F5"/>
    <w:rPr>
      <w:rFonts w:ascii="Playfair Display" w:eastAsia="Times New Roman" w:hAnsi="Playfair Display" w:cs="Times New Roman"/>
      <w:color w:val="000000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D624F5"/>
    <w:rPr>
      <w:rFonts w:ascii="Playfair Display" w:eastAsia="Times New Roman" w:hAnsi="Playfair Display" w:cs="Times New Roman"/>
      <w:color w:val="000000"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D624F5"/>
    <w:rPr>
      <w:rFonts w:ascii="Playfair Display" w:eastAsia="Times New Roman" w:hAnsi="Playfair Display" w:cs="Times New Roman"/>
      <w:color w:val="000000"/>
      <w:sz w:val="21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rsid w:val="00D624F5"/>
    <w:rPr>
      <w:rFonts w:ascii="Playfair Display" w:eastAsia="Times New Roman" w:hAnsi="Playfair Display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24F5"/>
    <w:rPr>
      <w:strike w:val="0"/>
      <w:dstrike w:val="0"/>
      <w:color w:val="6BD620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D624F5"/>
    <w:rPr>
      <w:strike w:val="0"/>
      <w:dstrike w:val="0"/>
      <w:color w:val="6BD620"/>
      <w:u w:val="none"/>
      <w:effect w:val="none"/>
      <w:shd w:val="clear" w:color="auto" w:fill="auto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D624F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624F5"/>
    <w:rPr>
      <w:rFonts w:ascii="Times New Roman" w:eastAsia="Times New Roman" w:hAnsi="Times New Roman" w:cs="Times New Roman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D624F5"/>
    <w:rPr>
      <w:i w:val="0"/>
      <w:iCs w:val="0"/>
    </w:rPr>
  </w:style>
  <w:style w:type="character" w:styleId="HTML-kod">
    <w:name w:val="HTML Code"/>
    <w:basedOn w:val="Domylnaczcionkaakapitu"/>
    <w:uiPriority w:val="99"/>
    <w:semiHidden/>
    <w:unhideWhenUsed/>
    <w:rsid w:val="00D624F5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-definicja">
    <w:name w:val="HTML Definition"/>
    <w:basedOn w:val="Domylnaczcionkaakapitu"/>
    <w:uiPriority w:val="99"/>
    <w:semiHidden/>
    <w:unhideWhenUsed/>
    <w:rsid w:val="00D624F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624F5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24F5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24F5"/>
    <w:rPr>
      <w:rFonts w:ascii="Consolas" w:eastAsia="Times New Roman" w:hAnsi="Consolas" w:cs="Consolas"/>
      <w:color w:val="333333"/>
      <w:sz w:val="20"/>
      <w:szCs w:val="20"/>
      <w:shd w:val="clear" w:color="auto" w:fill="F5F5F5"/>
    </w:rPr>
  </w:style>
  <w:style w:type="character" w:styleId="HTML-przykad">
    <w:name w:val="HTML Sample"/>
    <w:basedOn w:val="Domylnaczcionkaakapitu"/>
    <w:uiPriority w:val="99"/>
    <w:semiHidden/>
    <w:unhideWhenUsed/>
    <w:rsid w:val="00D624F5"/>
    <w:rPr>
      <w:rFonts w:ascii="Consolas" w:eastAsia="Times New Roman" w:hAnsi="Consolas" w:cs="Consolas" w:hint="default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4F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responsive">
    <w:name w:val="img-responsiv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thumbnail">
    <w:name w:val="img-thumbnail"/>
    <w:basedOn w:val="Normalny"/>
    <w:rsid w:val="00D624F5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r-only">
    <w:name w:val="sr-only"/>
    <w:basedOn w:val="Normalny"/>
    <w:rsid w:val="00D624F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ny"/>
    <w:rsid w:val="00D624F5"/>
    <w:pPr>
      <w:spacing w:before="300" w:after="150" w:line="240" w:lineRule="auto"/>
    </w:pPr>
    <w:rPr>
      <w:rFonts w:ascii="inherit" w:eastAsia="Times New Roman" w:hAnsi="inherit" w:cs="Times New Roman"/>
      <w:sz w:val="54"/>
      <w:szCs w:val="54"/>
    </w:rPr>
  </w:style>
  <w:style w:type="paragraph" w:customStyle="1" w:styleId="h2">
    <w:name w:val="h2"/>
    <w:basedOn w:val="Normalny"/>
    <w:rsid w:val="00D624F5"/>
    <w:pPr>
      <w:spacing w:before="300" w:after="150" w:line="240" w:lineRule="auto"/>
    </w:pPr>
    <w:rPr>
      <w:rFonts w:ascii="inherit" w:eastAsia="Times New Roman" w:hAnsi="inherit" w:cs="Times New Roman"/>
      <w:sz w:val="45"/>
      <w:szCs w:val="45"/>
    </w:rPr>
  </w:style>
  <w:style w:type="paragraph" w:customStyle="1" w:styleId="h3">
    <w:name w:val="h3"/>
    <w:basedOn w:val="Normalny"/>
    <w:rsid w:val="00D624F5"/>
    <w:pPr>
      <w:spacing w:before="300" w:after="150" w:line="240" w:lineRule="auto"/>
    </w:pPr>
    <w:rPr>
      <w:rFonts w:ascii="inherit" w:eastAsia="Times New Roman" w:hAnsi="inherit" w:cs="Times New Roman"/>
      <w:sz w:val="36"/>
      <w:szCs w:val="36"/>
    </w:rPr>
  </w:style>
  <w:style w:type="paragraph" w:customStyle="1" w:styleId="h4">
    <w:name w:val="h4"/>
    <w:basedOn w:val="Normalny"/>
    <w:rsid w:val="00D624F5"/>
    <w:pPr>
      <w:spacing w:before="150" w:after="150" w:line="240" w:lineRule="auto"/>
    </w:pPr>
    <w:rPr>
      <w:rFonts w:ascii="inherit" w:eastAsia="Times New Roman" w:hAnsi="inherit" w:cs="Times New Roman"/>
      <w:sz w:val="27"/>
      <w:szCs w:val="27"/>
    </w:rPr>
  </w:style>
  <w:style w:type="paragraph" w:customStyle="1" w:styleId="h5">
    <w:name w:val="h5"/>
    <w:basedOn w:val="Normalny"/>
    <w:rsid w:val="00D624F5"/>
    <w:pPr>
      <w:spacing w:before="150" w:after="150" w:line="240" w:lineRule="auto"/>
    </w:pPr>
    <w:rPr>
      <w:rFonts w:ascii="inherit" w:eastAsia="Times New Roman" w:hAnsi="inherit" w:cs="Times New Roman"/>
      <w:sz w:val="21"/>
      <w:szCs w:val="21"/>
    </w:rPr>
  </w:style>
  <w:style w:type="paragraph" w:customStyle="1" w:styleId="h6">
    <w:name w:val="h6"/>
    <w:basedOn w:val="Normalny"/>
    <w:rsid w:val="00D624F5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</w:rPr>
  </w:style>
  <w:style w:type="paragraph" w:customStyle="1" w:styleId="lead">
    <w:name w:val="lead"/>
    <w:basedOn w:val="Normalny"/>
    <w:rsid w:val="00D624F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-left">
    <w:name w:val="text-lef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ny"/>
    <w:rsid w:val="00D624F5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624F5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nowrap">
    <w:name w:val="text-nowrap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uppercase">
    <w:name w:val="text-uppercas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ext-muted">
    <w:name w:val="text-mute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ext-primary">
    <w:name w:val="text-primary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text-success">
    <w:name w:val="text-success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text-info">
    <w:name w:val="text-info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</w:rPr>
  </w:style>
  <w:style w:type="paragraph" w:customStyle="1" w:styleId="text-warning">
    <w:name w:val="text-warnin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text-danger">
    <w:name w:val="text-dang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bg-primary">
    <w:name w:val="bg-primary"/>
    <w:basedOn w:val="Normalny"/>
    <w:rsid w:val="00D624F5"/>
    <w:pPr>
      <w:shd w:val="clear" w:color="auto" w:fill="428BCA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g-success">
    <w:name w:val="bg-success"/>
    <w:basedOn w:val="Normalny"/>
    <w:rsid w:val="00D624F5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info">
    <w:name w:val="bg-info"/>
    <w:basedOn w:val="Normalny"/>
    <w:rsid w:val="00D624F5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warning">
    <w:name w:val="bg-warning"/>
    <w:basedOn w:val="Normalny"/>
    <w:rsid w:val="00D624F5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danger">
    <w:name w:val="bg-danger"/>
    <w:basedOn w:val="Normalny"/>
    <w:rsid w:val="00D624F5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Normalny"/>
    <w:rsid w:val="00D624F5"/>
    <w:pPr>
      <w:shd w:val="clear" w:color="auto" w:fill="17191B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unstyled">
    <w:name w:val="list-unstyle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">
    <w:name w:val="list-inline"/>
    <w:basedOn w:val="Normalny"/>
    <w:rsid w:val="00D624F5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li">
    <w:name w:val="list-inline&gt;li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tialism">
    <w:name w:val="initialism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aps/>
    </w:rPr>
  </w:style>
  <w:style w:type="paragraph" w:customStyle="1" w:styleId="blockquote-reverse">
    <w:name w:val="blockquote-reverse"/>
    <w:basedOn w:val="Normalny"/>
    <w:rsid w:val="00D624F5"/>
    <w:pPr>
      <w:pBdr>
        <w:right w:val="single" w:sz="36" w:space="11" w:color="EEEEEE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fluid">
    <w:name w:val="container-flui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ny"/>
    <w:rsid w:val="00D624F5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">
    <w:name w:val="col-xs-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">
    <w:name w:val="col-sm-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">
    <w:name w:val="col-md-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">
    <w:name w:val="col-lg-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2">
    <w:name w:val="col-xs-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2">
    <w:name w:val="col-sm-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2">
    <w:name w:val="col-md-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2">
    <w:name w:val="col-lg-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3">
    <w:name w:val="col-xs-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3">
    <w:name w:val="col-sm-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3">
    <w:name w:val="col-md-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3">
    <w:name w:val="col-lg-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4">
    <w:name w:val="col-xs-4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4">
    <w:name w:val="col-sm-4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4">
    <w:name w:val="col-md-4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4">
    <w:name w:val="col-lg-4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5">
    <w:name w:val="col-xs-5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5">
    <w:name w:val="col-sm-5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5">
    <w:name w:val="col-md-5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5">
    <w:name w:val="col-lg-5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6">
    <w:name w:val="col-xs-6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6">
    <w:name w:val="col-sm-6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6">
    <w:name w:val="col-md-6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6">
    <w:name w:val="col-lg-6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7">
    <w:name w:val="col-xs-7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7">
    <w:name w:val="col-sm-7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7">
    <w:name w:val="col-md-7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7">
    <w:name w:val="col-lg-7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8">
    <w:name w:val="col-xs-8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8">
    <w:name w:val="col-sm-8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8">
    <w:name w:val="col-md-8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8">
    <w:name w:val="col-lg-8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9">
    <w:name w:val="col-xs-9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9">
    <w:name w:val="col-sm-9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9">
    <w:name w:val="col-md-9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9">
    <w:name w:val="col-lg-9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0">
    <w:name w:val="col-xs-1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0">
    <w:name w:val="col-sm-1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0">
    <w:name w:val="col-md-1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0">
    <w:name w:val="col-lg-1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1">
    <w:name w:val="col-xs-1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1">
    <w:name w:val="col-sm-1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1">
    <w:name w:val="col-md-1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1">
    <w:name w:val="col-lg-1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2">
    <w:name w:val="col-xs-1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sm-12">
    <w:name w:val="col-sm-1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md-12">
    <w:name w:val="col-md-1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lg-12">
    <w:name w:val="col-lg-1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2">
    <w:name w:val="col-xs-offset-12"/>
    <w:basedOn w:val="Normalny"/>
    <w:rsid w:val="00D624F5"/>
    <w:pPr>
      <w:spacing w:after="150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1">
    <w:name w:val="col-xs-offset-11"/>
    <w:basedOn w:val="Normalny"/>
    <w:rsid w:val="00D624F5"/>
    <w:pPr>
      <w:spacing w:after="150" w:line="240" w:lineRule="auto"/>
      <w:ind w:left="11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0">
    <w:name w:val="col-xs-offset-10"/>
    <w:basedOn w:val="Normalny"/>
    <w:rsid w:val="00D624F5"/>
    <w:pPr>
      <w:spacing w:after="150" w:line="240" w:lineRule="auto"/>
      <w:ind w:left="101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9">
    <w:name w:val="col-xs-offset-9"/>
    <w:basedOn w:val="Normalny"/>
    <w:rsid w:val="00D624F5"/>
    <w:pPr>
      <w:spacing w:after="15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8">
    <w:name w:val="col-xs-offset-8"/>
    <w:basedOn w:val="Normalny"/>
    <w:rsid w:val="00D624F5"/>
    <w:pPr>
      <w:spacing w:after="150" w:line="240" w:lineRule="auto"/>
      <w:ind w:left="80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7">
    <w:name w:val="col-xs-offset-7"/>
    <w:basedOn w:val="Normalny"/>
    <w:rsid w:val="00D624F5"/>
    <w:pPr>
      <w:spacing w:after="150" w:line="240" w:lineRule="auto"/>
      <w:ind w:left="70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6">
    <w:name w:val="col-xs-offset-6"/>
    <w:basedOn w:val="Normalny"/>
    <w:rsid w:val="00D624F5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5">
    <w:name w:val="col-xs-offset-5"/>
    <w:basedOn w:val="Normalny"/>
    <w:rsid w:val="00D624F5"/>
    <w:pPr>
      <w:spacing w:after="150" w:line="240" w:lineRule="auto"/>
      <w:ind w:left="5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4">
    <w:name w:val="col-xs-offset-4"/>
    <w:basedOn w:val="Normalny"/>
    <w:rsid w:val="00D624F5"/>
    <w:pPr>
      <w:spacing w:after="150" w:line="240" w:lineRule="auto"/>
      <w:ind w:left="40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3">
    <w:name w:val="col-xs-offset-3"/>
    <w:basedOn w:val="Normalny"/>
    <w:rsid w:val="00D624F5"/>
    <w:pPr>
      <w:spacing w:after="15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2">
    <w:name w:val="col-xs-offset-2"/>
    <w:basedOn w:val="Normalny"/>
    <w:rsid w:val="00D624F5"/>
    <w:pPr>
      <w:spacing w:after="150" w:line="240" w:lineRule="auto"/>
      <w:ind w:left="19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1">
    <w:name w:val="col-xs-offset-1"/>
    <w:basedOn w:val="Normalny"/>
    <w:rsid w:val="00D624F5"/>
    <w:pPr>
      <w:spacing w:after="150" w:line="240" w:lineRule="auto"/>
      <w:ind w:left="9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offset-0">
    <w:name w:val="col-xs-offset-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Normalny"/>
    <w:rsid w:val="00D624F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h">
    <w:name w:val="table&gt;thead&gt;tr&gt;th"/>
    <w:basedOn w:val="Normalny"/>
    <w:rsid w:val="00D624F5"/>
    <w:pPr>
      <w:pBdr>
        <w:top w:val="single" w:sz="6" w:space="6" w:color="DDDDDD"/>
        <w:bottom w:val="single" w:sz="12" w:space="0" w:color="DDDDDD"/>
      </w:pBd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h">
    <w:name w:val="table&gt;tbody&gt;tr&gt;th"/>
    <w:basedOn w:val="Normalny"/>
    <w:rsid w:val="00D624F5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h">
    <w:name w:val="table&gt;tfoot&gt;tr&gt;th"/>
    <w:basedOn w:val="Normalny"/>
    <w:rsid w:val="00D624F5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headtrtd">
    <w:name w:val="table&gt;thead&gt;tr&gt;td"/>
    <w:basedOn w:val="Normalny"/>
    <w:rsid w:val="00D624F5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bodytrtd">
    <w:name w:val="table&gt;tbody&gt;tr&gt;td"/>
    <w:basedOn w:val="Normalny"/>
    <w:rsid w:val="00D624F5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foottrtd">
    <w:name w:val="table&gt;tfoot&gt;tr&gt;td"/>
    <w:basedOn w:val="Normalny"/>
    <w:rsid w:val="00D624F5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h">
    <w:name w:val="table-condensed&gt;thead&gt;tr&gt;th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h">
    <w:name w:val="table-condensed&gt;tbody&gt;tr&gt;th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h">
    <w:name w:val="table-condensed&gt;tfoot&gt;tr&gt;th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headtrtd">
    <w:name w:val="table-condensed&gt;thead&gt;tr&gt;t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bodytrtd">
    <w:name w:val="table-condensed&gt;tbody&gt;tr&gt;t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ondensedtfoottrtd">
    <w:name w:val="table-condensed&gt;tfoot&gt;tr&gt;t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">
    <w:name w:val="table-bordered"/>
    <w:basedOn w:val="Normalny"/>
    <w:rsid w:val="00D624F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h">
    <w:name w:val="table-bordered&gt;thead&gt;tr&gt;th"/>
    <w:basedOn w:val="Normalny"/>
    <w:rsid w:val="00D624F5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h">
    <w:name w:val="table-bordered&gt;tbody&gt;tr&gt;th"/>
    <w:basedOn w:val="Normalny"/>
    <w:rsid w:val="00D624F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h">
    <w:name w:val="table-bordered&gt;tfoot&gt;tr&gt;th"/>
    <w:basedOn w:val="Normalny"/>
    <w:rsid w:val="00D624F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headtrtd">
    <w:name w:val="table-bordered&gt;thead&gt;tr&gt;td"/>
    <w:basedOn w:val="Normalny"/>
    <w:rsid w:val="00D624F5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bodytrtd">
    <w:name w:val="table-bordered&gt;tbody&gt;tr&gt;td"/>
    <w:basedOn w:val="Normalny"/>
    <w:rsid w:val="00D624F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borderedtfoottrtd">
    <w:name w:val="table-bordered&gt;tfoot&gt;tr&gt;td"/>
    <w:basedOn w:val="Normalny"/>
    <w:rsid w:val="00D624F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">
    <w:name w:val="form-control"/>
    <w:basedOn w:val="Normalny"/>
    <w:rsid w:val="00D624F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form-group">
    <w:name w:val="form-group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">
    <w:name w:val="radio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">
    <w:name w:val="checkbox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">
    <w:name w:val="radio-inline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">
    <w:name w:val="checkbox-inline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-static">
    <w:name w:val="form-control-static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sm">
    <w:name w:val="input-sm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-lg">
    <w:name w:val="input-l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-control-feedback">
    <w:name w:val="form-control-feedback"/>
    <w:basedOn w:val="Normalny"/>
    <w:rsid w:val="00D624F5"/>
    <w:pPr>
      <w:spacing w:after="150" w:line="51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block">
    <w:name w:val="help-block"/>
    <w:basedOn w:val="Normalny"/>
    <w:rsid w:val="00D624F5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  <w:style w:type="paragraph" w:customStyle="1" w:styleId="btn">
    <w:name w:val="btn"/>
    <w:basedOn w:val="Normalny"/>
    <w:rsid w:val="00D624F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tn-default">
    <w:name w:val="btn-default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n-primary">
    <w:name w:val="btn-primary"/>
    <w:basedOn w:val="Normalny"/>
    <w:rsid w:val="00D624F5"/>
    <w:pPr>
      <w:shd w:val="clear" w:color="auto" w:fill="428BCA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success">
    <w:name w:val="btn-success"/>
    <w:basedOn w:val="Normalny"/>
    <w:rsid w:val="00D624F5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info">
    <w:name w:val="btn-info"/>
    <w:basedOn w:val="Normalny"/>
    <w:rsid w:val="00D624F5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warning">
    <w:name w:val="btn-warning"/>
    <w:basedOn w:val="Normalny"/>
    <w:rsid w:val="00D624F5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danger">
    <w:name w:val="btn-danger"/>
    <w:basedOn w:val="Normalny"/>
    <w:rsid w:val="00D624F5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-link">
    <w:name w:val="btn-lin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btn-lg">
    <w:name w:val="btn-l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tn-sm">
    <w:name w:val="btn-sm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n-xs">
    <w:name w:val="btn-xs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n-block">
    <w:name w:val="btn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block">
    <w:name w:val="center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hide">
    <w:name w:val="text-hid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">
    <w:name w:val="screen-reader-tex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Normalny"/>
    <w:rsid w:val="00D624F5"/>
    <w:pPr>
      <w:spacing w:after="15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ny"/>
    <w:rsid w:val="00D624F5"/>
    <w:pPr>
      <w:spacing w:after="15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area">
    <w:name w:val="widget-area"/>
    <w:basedOn w:val="Normalny"/>
    <w:rsid w:val="00D624F5"/>
    <w:pPr>
      <w:shd w:val="clear" w:color="auto" w:fill="17191B"/>
      <w:spacing w:after="150" w:line="240" w:lineRule="auto"/>
    </w:pPr>
    <w:rPr>
      <w:rFonts w:ascii="Times New Roman" w:eastAsia="Times New Roman" w:hAnsi="Times New Roman" w:cs="Times New Roman"/>
      <w:color w:val="F9F9F9"/>
      <w:sz w:val="24"/>
      <w:szCs w:val="24"/>
    </w:rPr>
  </w:style>
  <w:style w:type="paragraph" w:customStyle="1" w:styleId="widget-title">
    <w:name w:val="widget-title"/>
    <w:basedOn w:val="Normalny"/>
    <w:rsid w:val="00D624F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toggle">
    <w:name w:val="sidebar-toggl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42"/>
      <w:szCs w:val="42"/>
    </w:rPr>
  </w:style>
  <w:style w:type="paragraph" w:customStyle="1" w:styleId="sidebar-nav">
    <w:name w:val="sidebar-nav"/>
    <w:basedOn w:val="Normalny"/>
    <w:rsid w:val="00D624F5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ny"/>
    <w:rsid w:val="00D624F5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">
    <w:name w:val="sticky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ntry">
    <w:name w:val="hentry"/>
    <w:basedOn w:val="Normalny"/>
    <w:rsid w:val="00D624F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Normalny"/>
    <w:rsid w:val="00D624F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itle">
    <w:name w:val="entry-title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-meta">
    <w:name w:val="post-meta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ntry-meta">
    <w:name w:val="entry-meta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color w:val="9D9D9D"/>
      <w:sz w:val="18"/>
      <w:szCs w:val="18"/>
    </w:rPr>
  </w:style>
  <w:style w:type="paragraph" w:customStyle="1" w:styleId="entry-footer">
    <w:name w:val="entry-footer"/>
    <w:basedOn w:val="Normalny"/>
    <w:rsid w:val="00D624F5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18"/>
      <w:szCs w:val="18"/>
    </w:rPr>
  </w:style>
  <w:style w:type="paragraph" w:customStyle="1" w:styleId="posted-on">
    <w:name w:val="posted-on"/>
    <w:basedOn w:val="Normalny"/>
    <w:rsid w:val="00D624F5"/>
    <w:pPr>
      <w:spacing w:after="15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ny"/>
    <w:rsid w:val="00D624F5"/>
    <w:pPr>
      <w:spacing w:after="15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-more">
    <w:name w:val="read-more"/>
    <w:basedOn w:val="Normalny"/>
    <w:rsid w:val="00D624F5"/>
    <w:pPr>
      <w:shd w:val="clear" w:color="auto" w:fill="23B6B6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-thumb">
    <w:name w:val="single-thumb"/>
    <w:basedOn w:val="Normalny"/>
    <w:rsid w:val="00D624F5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humb">
    <w:name w:val="entry-thumb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-link">
    <w:name w:val="thumb-lin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57"/>
      <w:szCs w:val="57"/>
    </w:rPr>
  </w:style>
  <w:style w:type="paragraph" w:customStyle="1" w:styleId="taxonomy-description">
    <w:name w:val="taxonomy-description"/>
    <w:basedOn w:val="Normalny"/>
    <w:rsid w:val="00D624F5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area">
    <w:name w:val="comments-area"/>
    <w:basedOn w:val="Normalny"/>
    <w:rsid w:val="00D624F5"/>
    <w:pP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Normalny"/>
    <w:rsid w:val="00D624F5"/>
    <w:pPr>
      <w:pBdr>
        <w:bottom w:val="single" w:sz="6" w:space="23" w:color="EBEBEB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mment-metadata">
    <w:name w:val="comment-metadata"/>
    <w:basedOn w:val="Normalny"/>
    <w:rsid w:val="00D624F5"/>
    <w:pPr>
      <w:spacing w:after="45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-body">
    <w:name w:val="comment-body"/>
    <w:basedOn w:val="Normalny"/>
    <w:rsid w:val="00D624F5"/>
    <w:pPr>
      <w:pBdr>
        <w:bottom w:val="single" w:sz="6" w:space="23" w:color="EBEBEB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">
    <w:name w:val="reply"/>
    <w:basedOn w:val="Normalny"/>
    <w:rsid w:val="00D624F5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reply-link">
    <w:name w:val="comment-reply-link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-respond">
    <w:name w:val="comment-respond"/>
    <w:basedOn w:val="Normalny"/>
    <w:rsid w:val="00D624F5"/>
    <w:pPr>
      <w:spacing w:before="90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">
    <w:name w:val="comment-form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p-caption">
    <w:name w:val="wp-caption"/>
    <w:basedOn w:val="Normalny"/>
    <w:rsid w:val="00D624F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gallery">
    <w:name w:val="gallery"/>
    <w:basedOn w:val="Normalny"/>
    <w:rsid w:val="00D624F5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">
    <w:name w:val="gallery-item"/>
    <w:basedOn w:val="Normalny"/>
    <w:rsid w:val="00D624F5"/>
    <w:pPr>
      <w:spacing w:after="15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caption">
    <w:name w:val="gallery-cap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vg-container">
    <w:name w:val="svg-contain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vg">
    <w:name w:val="nav-svg"/>
    <w:basedOn w:val="Normalny"/>
    <w:rsid w:val="00D624F5"/>
    <w:pPr>
      <w:spacing w:after="655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svg">
    <w:name w:val="meta-sv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svg">
    <w:name w:val="header-svg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svg">
    <w:name w:val="footer-svg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-post-svg">
    <w:name w:val="single-post-svg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-svg-bottom">
    <w:name w:val="single-svg-bottom"/>
    <w:basedOn w:val="Normalny"/>
    <w:rsid w:val="00D624F5"/>
    <w:pP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content">
    <w:name w:val="site-content"/>
    <w:basedOn w:val="Normalny"/>
    <w:rsid w:val="00D624F5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Normalny"/>
    <w:rsid w:val="00D624F5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branding">
    <w:name w:val="site-branding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logo">
    <w:name w:val="site-logo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title">
    <w:name w:val="show-title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Normalny"/>
    <w:rsid w:val="00D624F5"/>
    <w:pPr>
      <w:spacing w:after="450" w:line="240" w:lineRule="auto"/>
    </w:pPr>
    <w:rPr>
      <w:rFonts w:ascii="Times New Roman" w:eastAsia="Times New Roman" w:hAnsi="Times New Roman" w:cs="Times New Roman"/>
      <w:sz w:val="123"/>
      <w:szCs w:val="123"/>
    </w:rPr>
  </w:style>
  <w:style w:type="paragraph" w:customStyle="1" w:styleId="site-description">
    <w:name w:val="site-descrip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DDDDDD"/>
      <w:sz w:val="27"/>
      <w:szCs w:val="27"/>
    </w:rPr>
  </w:style>
  <w:style w:type="paragraph" w:customStyle="1" w:styleId="overlay">
    <w:name w:val="overlay"/>
    <w:basedOn w:val="Normalny"/>
    <w:rsid w:val="00D624F5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footer">
    <w:name w:val="site-footer"/>
    <w:basedOn w:val="Normalny"/>
    <w:rsid w:val="00D624F5"/>
    <w:pPr>
      <w:shd w:val="clear" w:color="auto" w:fill="17191B"/>
      <w:spacing w:after="150" w:line="240" w:lineRule="auto"/>
    </w:pPr>
    <w:rPr>
      <w:rFonts w:ascii="Times New Roman" w:eastAsia="Times New Roman" w:hAnsi="Times New Roman" w:cs="Times New Roman"/>
      <w:color w:val="8B8B8B"/>
      <w:sz w:val="21"/>
      <w:szCs w:val="21"/>
    </w:rPr>
  </w:style>
  <w:style w:type="paragraph" w:customStyle="1" w:styleId="post-inner">
    <w:name w:val="post-inner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navigation">
    <w:name w:val="main-naviga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cknavbtn">
    <w:name w:val="slicknav_bt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cknavnav">
    <w:name w:val="slicknav_nav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slicknavmenu">
    <w:name w:val="slicknav_menu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brand">
    <w:name w:val="slicknav_brand"/>
    <w:basedOn w:val="Normalny"/>
    <w:rsid w:val="00D624F5"/>
    <w:pPr>
      <w:spacing w:after="150" w:line="450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top-bar">
    <w:name w:val="top-bar"/>
    <w:basedOn w:val="Normalny"/>
    <w:rsid w:val="00D624F5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navigation">
    <w:name w:val="social-navigation"/>
    <w:basedOn w:val="Normalny"/>
    <w:rsid w:val="00D624F5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search">
    <w:name w:val="header-search"/>
    <w:basedOn w:val="Normalny"/>
    <w:rsid w:val="00D624F5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">
    <w:name w:val="fa"/>
    <w:basedOn w:val="Normalny"/>
    <w:rsid w:val="00D624F5"/>
    <w:pPr>
      <w:spacing w:after="150" w:line="240" w:lineRule="auto"/>
    </w:pPr>
    <w:rPr>
      <w:rFonts w:ascii="FontAwesome" w:eastAsia="Times New Roman" w:hAnsi="FontAwesome" w:cs="Times New Roman"/>
      <w:sz w:val="21"/>
      <w:szCs w:val="21"/>
    </w:rPr>
  </w:style>
  <w:style w:type="paragraph" w:customStyle="1" w:styleId="fa-lg">
    <w:name w:val="fa-lg"/>
    <w:basedOn w:val="Normalny"/>
    <w:rsid w:val="00D624F5"/>
    <w:pPr>
      <w:spacing w:after="150" w:line="18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a-2x">
    <w:name w:val="fa-2x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3x">
    <w:name w:val="fa-3x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fa-4x">
    <w:name w:val="fa-4x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96"/>
      <w:szCs w:val="96"/>
    </w:rPr>
  </w:style>
  <w:style w:type="paragraph" w:customStyle="1" w:styleId="fa-5x">
    <w:name w:val="fa-5x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120"/>
      <w:szCs w:val="120"/>
    </w:rPr>
  </w:style>
  <w:style w:type="paragraph" w:customStyle="1" w:styleId="fa-fw">
    <w:name w:val="fa-fw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ul">
    <w:name w:val="fa-ul"/>
    <w:basedOn w:val="Normalny"/>
    <w:rsid w:val="00D624F5"/>
    <w:pPr>
      <w:spacing w:after="150" w:line="240" w:lineRule="auto"/>
      <w:ind w:left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li">
    <w:name w:val="fa-li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border">
    <w:name w:val="fa-border"/>
    <w:basedOn w:val="Normalny"/>
    <w:rsid w:val="00D624F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">
    <w:name w:val="fa-stack"/>
    <w:basedOn w:val="Normalny"/>
    <w:rsid w:val="00D624F5"/>
    <w:pPr>
      <w:spacing w:after="15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-1x">
    <w:name w:val="fa-stack-1x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tack-2x">
    <w:name w:val="fa-stack-2x"/>
    <w:basedOn w:val="Normalny"/>
    <w:rsid w:val="00D624F5"/>
    <w:pPr>
      <w:spacing w:after="150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a-inverse">
    <w:name w:val="fa-invers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luid-width-video-wrapper">
    <w:name w:val="fluid-width-video-wrapp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label">
    <w:name w:val="control-label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group-addon">
    <w:name w:val="input-group-add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">
    <w:name w:val="comment-naviga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-navigation">
    <w:name w:val="posts-naviga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">
    <w:name w:val="nav-previous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ren">
    <w:name w:val="childre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ubmit">
    <w:name w:val="search-submi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content">
    <w:name w:val="page-conten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">
    <w:name w:val="f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reply-title">
    <w:name w:val="comment-reply-titl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smiley">
    <w:name w:val="wp-smiley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svg">
    <w:name w:val="post-sv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bottom-svg">
    <w:name w:val="post-bottom-sv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menutxt">
    <w:name w:val="slicknav_menutx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icon">
    <w:name w:val="slicknav_ico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no-text">
    <w:name w:val="slicknav_no-tex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icon-bar">
    <w:name w:val="slicknav_icon-ba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arrow">
    <w:name w:val="slicknav_arrow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row">
    <w:name w:val="slicknav_row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txtnode">
    <w:name w:val="slicknav_txtnod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ield">
    <w:name w:val="search-fiel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">
    <w:name w:val="slid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oading">
    <w:name w:val="slide-loadin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inline-container">
    <w:name w:val="swipebox-inline-contain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video-container">
    <w:name w:val="swipebox-video-container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video">
    <w:name w:val="swipebox-video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">
    <w:name w:val="visible-xs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">
    <w:name w:val="visible-sm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">
    <w:name w:val="visible-md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">
    <w:name w:val="visible-lg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block">
    <w:name w:val="visible-xs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">
    <w:name w:val="visible-xs-in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xs-inline-block">
    <w:name w:val="visible-xs-inline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block">
    <w:name w:val="visible-sm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">
    <w:name w:val="visible-sm-in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sm-inline-block">
    <w:name w:val="visible-sm-inline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block">
    <w:name w:val="visible-md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">
    <w:name w:val="visible-md-in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md-inline-block">
    <w:name w:val="visible-md-inline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block">
    <w:name w:val="visible-lg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">
    <w:name w:val="visible-lg-in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lg-inline-block">
    <w:name w:val="visible-lg-inline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">
    <w:name w:val="visible-print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block">
    <w:name w:val="visible-print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">
    <w:name w:val="visible-print-inline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mall1">
    <w:name w:val="small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2">
    <w:name w:val="small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3">
    <w:name w:val="small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4">
    <w:name w:val="small4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5">
    <w:name w:val="small5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6">
    <w:name w:val="small6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7">
    <w:name w:val="small7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8">
    <w:name w:val="small8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9">
    <w:name w:val="small9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small10">
    <w:name w:val="small10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1">
    <w:name w:val="small1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small12">
    <w:name w:val="small1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</w:rPr>
  </w:style>
  <w:style w:type="paragraph" w:customStyle="1" w:styleId="table1">
    <w:name w:val="table1"/>
    <w:basedOn w:val="Normalny"/>
    <w:rsid w:val="00D624F5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ontrol1">
    <w:name w:val="form-control1"/>
    <w:basedOn w:val="Normalny"/>
    <w:rsid w:val="00D624F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form-control2">
    <w:name w:val="form-control2"/>
    <w:basedOn w:val="Normalny"/>
    <w:rsid w:val="00D624F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</w:rPr>
  </w:style>
  <w:style w:type="paragraph" w:customStyle="1" w:styleId="form-control3">
    <w:name w:val="form-control3"/>
    <w:basedOn w:val="Normalny"/>
    <w:rsid w:val="00D624F5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help-block1">
    <w:name w:val="help-block1"/>
    <w:basedOn w:val="Normalny"/>
    <w:rsid w:val="00D624F5"/>
    <w:pPr>
      <w:spacing w:before="75"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control-label1">
    <w:name w:val="control-label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radio1">
    <w:name w:val="radio1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checkbox1">
    <w:name w:val="checkbox1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radio-inline1">
    <w:name w:val="radio-inline1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checkbox-inline1">
    <w:name w:val="checkbox-inline1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4">
    <w:name w:val="form-control4"/>
    <w:basedOn w:val="Normalny"/>
    <w:rsid w:val="00D624F5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1">
    <w:name w:val="input-group-addon1"/>
    <w:basedOn w:val="Normalny"/>
    <w:rsid w:val="00D624F5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form-control-feedback1">
    <w:name w:val="form-control-feedback1"/>
    <w:basedOn w:val="Normalny"/>
    <w:rsid w:val="00D624F5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</w:rPr>
  </w:style>
  <w:style w:type="paragraph" w:customStyle="1" w:styleId="help-block2">
    <w:name w:val="help-block2"/>
    <w:basedOn w:val="Normalny"/>
    <w:rsid w:val="00D624F5"/>
    <w:pPr>
      <w:spacing w:before="75"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control-label2">
    <w:name w:val="control-label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radio2">
    <w:name w:val="radio2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checkbox2">
    <w:name w:val="checkbox2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radio-inline2">
    <w:name w:val="radio-inline2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checkbox-inline2">
    <w:name w:val="checkbox-inline2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5">
    <w:name w:val="form-control5"/>
    <w:basedOn w:val="Normalny"/>
    <w:rsid w:val="00D624F5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2">
    <w:name w:val="input-group-addon2"/>
    <w:basedOn w:val="Normalny"/>
    <w:rsid w:val="00D624F5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form-control-feedback2">
    <w:name w:val="form-control-feedback2"/>
    <w:basedOn w:val="Normalny"/>
    <w:rsid w:val="00D624F5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</w:rPr>
  </w:style>
  <w:style w:type="paragraph" w:customStyle="1" w:styleId="help-block3">
    <w:name w:val="help-block3"/>
    <w:basedOn w:val="Normalny"/>
    <w:rsid w:val="00D624F5"/>
    <w:pPr>
      <w:spacing w:before="75"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control-label3">
    <w:name w:val="control-label3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radio3">
    <w:name w:val="radio3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checkbox3">
    <w:name w:val="checkbox3"/>
    <w:basedOn w:val="Normalny"/>
    <w:rsid w:val="00D624F5"/>
    <w:pPr>
      <w:spacing w:before="150"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radio-inline3">
    <w:name w:val="radio-inline3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checkbox-inline3">
    <w:name w:val="checkbox-inline3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form-control6">
    <w:name w:val="form-control6"/>
    <w:basedOn w:val="Normalny"/>
    <w:rsid w:val="00D624F5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</w:rPr>
  </w:style>
  <w:style w:type="paragraph" w:customStyle="1" w:styleId="input-group-addon3">
    <w:name w:val="input-group-addon3"/>
    <w:basedOn w:val="Normalny"/>
    <w:rsid w:val="00D624F5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form-control-feedback3">
    <w:name w:val="form-control-feedback3"/>
    <w:basedOn w:val="Normalny"/>
    <w:rsid w:val="00D624F5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</w:rPr>
  </w:style>
  <w:style w:type="paragraph" w:customStyle="1" w:styleId="radio4">
    <w:name w:val="radio4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4">
    <w:name w:val="checkbox4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-inline4">
    <w:name w:val="radio-inline4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box-inline4">
    <w:name w:val="checkbox-inline4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group1">
    <w:name w:val="form-group1"/>
    <w:basedOn w:val="Normalny"/>
    <w:rsid w:val="00D624F5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1">
    <w:name w:val="badge1"/>
    <w:basedOn w:val="Normalny"/>
    <w:rsid w:val="00D624F5"/>
    <w:pPr>
      <w:shd w:val="clear" w:color="auto" w:fill="333333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adge2">
    <w:name w:val="badge2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428BCA"/>
      <w:sz w:val="24"/>
      <w:szCs w:val="24"/>
    </w:rPr>
  </w:style>
  <w:style w:type="paragraph" w:customStyle="1" w:styleId="badge3">
    <w:name w:val="badge3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CB85C"/>
      <w:sz w:val="24"/>
      <w:szCs w:val="24"/>
    </w:rPr>
  </w:style>
  <w:style w:type="paragraph" w:customStyle="1" w:styleId="badge4">
    <w:name w:val="badge4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BC0DE"/>
      <w:sz w:val="24"/>
      <w:szCs w:val="24"/>
    </w:rPr>
  </w:style>
  <w:style w:type="paragraph" w:customStyle="1" w:styleId="badge5">
    <w:name w:val="badge5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F0AD4E"/>
      <w:sz w:val="24"/>
      <w:szCs w:val="24"/>
    </w:rPr>
  </w:style>
  <w:style w:type="paragraph" w:customStyle="1" w:styleId="badge6">
    <w:name w:val="badge6"/>
    <w:basedOn w:val="Normalny"/>
    <w:rsid w:val="00D624F5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D9534F"/>
      <w:sz w:val="24"/>
      <w:szCs w:val="24"/>
    </w:rPr>
  </w:style>
  <w:style w:type="paragraph" w:customStyle="1" w:styleId="slide1">
    <w:name w:val="slide1"/>
    <w:basedOn w:val="Normalny"/>
    <w:rsid w:val="00D624F5"/>
    <w:pPr>
      <w:spacing w:after="150" w:line="1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inline-container1">
    <w:name w:val="swipebox-inline-container1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video-container1">
    <w:name w:val="swipebox-video-container1"/>
    <w:basedOn w:val="Normalny"/>
    <w:rsid w:val="00D624F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pebox-video1">
    <w:name w:val="swipebox-video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oading1">
    <w:name w:val="slide-loading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avigation1">
    <w:name w:val="comment-navigation1"/>
    <w:basedOn w:val="Normalny"/>
    <w:rsid w:val="00D624F5"/>
    <w:pPr>
      <w:spacing w:before="675" w:after="6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-navigation1">
    <w:name w:val="posts-navigation1"/>
    <w:basedOn w:val="Normalny"/>
    <w:rsid w:val="00D624F5"/>
    <w:pPr>
      <w:spacing w:before="675" w:after="6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1">
    <w:name w:val="post-navigation1"/>
    <w:basedOn w:val="Normalny"/>
    <w:rsid w:val="00D624F5"/>
    <w:pPr>
      <w:spacing w:before="675" w:after="6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1">
    <w:name w:val="nav-previous1"/>
    <w:basedOn w:val="Normalny"/>
    <w:rsid w:val="00D624F5"/>
    <w:pPr>
      <w:shd w:val="clear" w:color="auto" w:fill="17191B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2">
    <w:name w:val="nav-previous2"/>
    <w:basedOn w:val="Normalny"/>
    <w:rsid w:val="00D624F5"/>
    <w:pPr>
      <w:shd w:val="clear" w:color="auto" w:fill="17191B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3">
    <w:name w:val="nav-previous3"/>
    <w:basedOn w:val="Normalny"/>
    <w:rsid w:val="00D624F5"/>
    <w:pPr>
      <w:shd w:val="clear" w:color="auto" w:fill="17191B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1">
    <w:name w:val="nav-next1"/>
    <w:basedOn w:val="Normalny"/>
    <w:rsid w:val="00D624F5"/>
    <w:pPr>
      <w:shd w:val="clear" w:color="auto" w:fill="17191B"/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2">
    <w:name w:val="nav-next2"/>
    <w:basedOn w:val="Normalny"/>
    <w:rsid w:val="00D624F5"/>
    <w:pPr>
      <w:shd w:val="clear" w:color="auto" w:fill="17191B"/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3">
    <w:name w:val="nav-next3"/>
    <w:basedOn w:val="Normalny"/>
    <w:rsid w:val="00D624F5"/>
    <w:pPr>
      <w:shd w:val="clear" w:color="auto" w:fill="17191B"/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4">
    <w:name w:val="nav-previous4"/>
    <w:basedOn w:val="Normalny"/>
    <w:rsid w:val="00D624F5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4">
    <w:name w:val="nav-next4"/>
    <w:basedOn w:val="Normalny"/>
    <w:rsid w:val="00D624F5"/>
    <w:pPr>
      <w:spacing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ildren1">
    <w:name w:val="children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ubmit1">
    <w:name w:val="search-submit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yline1">
    <w:name w:val="byline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2">
    <w:name w:val="byline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1">
    <w:name w:val="entry-header1"/>
    <w:basedOn w:val="Normalny"/>
    <w:rsid w:val="00D624F5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2">
    <w:name w:val="entry-header2"/>
    <w:basedOn w:val="Normalny"/>
    <w:rsid w:val="00D624F5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itle1">
    <w:name w:val="entry-title1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color w:val="000000"/>
      <w:sz w:val="42"/>
      <w:szCs w:val="42"/>
    </w:rPr>
  </w:style>
  <w:style w:type="paragraph" w:customStyle="1" w:styleId="page-title1">
    <w:name w:val="page-title1"/>
    <w:basedOn w:val="Normalny"/>
    <w:rsid w:val="00D624F5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ite-header1">
    <w:name w:val="site-header1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2">
    <w:name w:val="site-header2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content1">
    <w:name w:val="page-content1"/>
    <w:basedOn w:val="Normalny"/>
    <w:rsid w:val="00D624F5"/>
    <w:pPr>
      <w:spacing w:before="900"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ntry-title2">
    <w:name w:val="entry-title2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entry-title3">
    <w:name w:val="entry-title3"/>
    <w:basedOn w:val="Normalny"/>
    <w:rsid w:val="00D624F5"/>
    <w:pPr>
      <w:spacing w:after="225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</w:rPr>
  </w:style>
  <w:style w:type="paragraph" w:customStyle="1" w:styleId="children2">
    <w:name w:val="children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">
    <w:name w:val="fn1"/>
    <w:basedOn w:val="Normalny"/>
    <w:rsid w:val="00D624F5"/>
    <w:pPr>
      <w:spacing w:after="15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reply-title1">
    <w:name w:val="comment-reply-title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orm-submit1">
    <w:name w:val="form-submit1"/>
    <w:basedOn w:val="Normalny"/>
    <w:rsid w:val="00D624F5"/>
    <w:pPr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smiley1">
    <w:name w:val="wp-smiley1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smiley2">
    <w:name w:val="wp-smiley2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smiley3">
    <w:name w:val="wp-smiley3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svg1">
    <w:name w:val="post-svg1"/>
    <w:basedOn w:val="Normalny"/>
    <w:rsid w:val="00D624F5"/>
    <w:pPr>
      <w:spacing w:after="655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bottom-svg1">
    <w:name w:val="post-bottom-svg1"/>
    <w:basedOn w:val="Normalny"/>
    <w:rsid w:val="00D624F5"/>
    <w:pPr>
      <w:spacing w:before="65529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ntry1">
    <w:name w:val="hentry1"/>
    <w:basedOn w:val="Normalny"/>
    <w:rsid w:val="00D624F5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menutxt1">
    <w:name w:val="slicknav_menutxt1"/>
    <w:basedOn w:val="Normalny"/>
    <w:rsid w:val="00D624F5"/>
    <w:pPr>
      <w:spacing w:after="150" w:line="28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icon1">
    <w:name w:val="slicknav_icon1"/>
    <w:basedOn w:val="Normalny"/>
    <w:rsid w:val="00D624F5"/>
    <w:pPr>
      <w:spacing w:before="45" w:after="0" w:line="240" w:lineRule="auto"/>
      <w:ind w:lef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no-text1">
    <w:name w:val="slicknav_no-text1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icon-bar1">
    <w:name w:val="slicknav_icon-bar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arrow1">
    <w:name w:val="slicknav_arrow1"/>
    <w:basedOn w:val="Normalny"/>
    <w:rsid w:val="00D624F5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row1">
    <w:name w:val="slicknav_row1"/>
    <w:basedOn w:val="Normalny"/>
    <w:rsid w:val="00D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cknavtxtnode1">
    <w:name w:val="slicknav_txtnode1"/>
    <w:basedOn w:val="Normalny"/>
    <w:rsid w:val="00D624F5"/>
    <w:pPr>
      <w:spacing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search1">
    <w:name w:val="header-search1"/>
    <w:basedOn w:val="Normalny"/>
    <w:rsid w:val="00D624F5"/>
    <w:pPr>
      <w:spacing w:after="150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ubmit2">
    <w:name w:val="search-submit2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-field1">
    <w:name w:val="search-field1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624F5"/>
    <w:rPr>
      <w:i/>
      <w:iCs/>
    </w:rPr>
  </w:style>
  <w:style w:type="paragraph" w:customStyle="1" w:styleId="western">
    <w:name w:val="western"/>
    <w:basedOn w:val="Normalny"/>
    <w:rsid w:val="00D6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cknavmenutxt2">
    <w:name w:val="slicknav_menutxt2"/>
    <w:basedOn w:val="Domylnaczcionkaakapitu"/>
    <w:rsid w:val="00D624F5"/>
    <w:rPr>
      <w:vanish w:val="0"/>
      <w:webHidden w:val="0"/>
      <w:specVanish w:val="0"/>
    </w:rPr>
  </w:style>
  <w:style w:type="character" w:customStyle="1" w:styleId="slicknavicon2">
    <w:name w:val="slicknav_icon2"/>
    <w:basedOn w:val="Domylnaczcionkaakapitu"/>
    <w:rsid w:val="00D624F5"/>
  </w:style>
  <w:style w:type="character" w:customStyle="1" w:styleId="slicknavicon-bar2">
    <w:name w:val="slicknav_icon-bar2"/>
    <w:basedOn w:val="Domylnaczcionkaakapitu"/>
    <w:rsid w:val="00D624F5"/>
    <w:rPr>
      <w:vanish w:val="0"/>
      <w:webHidden w:val="0"/>
      <w:specVanish w:val="0"/>
    </w:rPr>
  </w:style>
  <w:style w:type="character" w:customStyle="1" w:styleId="slicknavarrow2">
    <w:name w:val="slicknav_arrow2"/>
    <w:basedOn w:val="Domylnaczcionkaakapitu"/>
    <w:rsid w:val="00D624F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624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624F5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1">
    <w:name w:val="screen-reader-text1"/>
    <w:basedOn w:val="Domylnaczcionkaakapitu"/>
    <w:rsid w:val="00D624F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624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624F5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6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4-gorzow.pl/wp-content/uploads/2018/11/z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m4-gorzow.pl/wp-content/uploads/2018/11/z7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m4-gorzow.pl/wp-content/uploads/2018/11/z4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pm4-gorzow.pl/wp-content/uploads/2018/11/z6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m4-gorzow.pl/wp-content/uploads/2018/11/z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aplikacje.edukacja.gorzow.pl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pm4-gorzow.pl/wp-content/uploads/2018/11/z3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m4-gorzow.pl/wp-content/uploads/2018/11/z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Wladzia</dc:creator>
  <cp:keywords/>
  <dc:description/>
  <cp:lastModifiedBy>Lenovo</cp:lastModifiedBy>
  <cp:revision>4</cp:revision>
  <cp:lastPrinted>2020-09-11T11:15:00Z</cp:lastPrinted>
  <dcterms:created xsi:type="dcterms:W3CDTF">2020-09-11T11:08:00Z</dcterms:created>
  <dcterms:modified xsi:type="dcterms:W3CDTF">2020-09-11T11:16:00Z</dcterms:modified>
</cp:coreProperties>
</file>