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6D" w:rsidRPr="0020506D" w:rsidRDefault="0020506D" w:rsidP="0020506D">
      <w:pPr>
        <w:tabs>
          <w:tab w:val="right" w:pos="9072"/>
        </w:tabs>
        <w:spacing w:after="0" w:line="240" w:lineRule="auto"/>
        <w:rPr>
          <w:rFonts w:ascii="Book Antiqua" w:hAnsi="Book Antiqua" w:cs="Times New Roman"/>
          <w:i/>
          <w:sz w:val="18"/>
        </w:rPr>
      </w:pPr>
    </w:p>
    <w:tbl>
      <w:tblPr>
        <w:tblpPr w:leftFromText="141" w:rightFromText="141" w:horzAnchor="margin" w:tblpXSpec="center" w:tblpY="586"/>
        <w:tblW w:w="10967" w:type="dxa"/>
        <w:tblCellMar>
          <w:left w:w="70" w:type="dxa"/>
          <w:right w:w="70" w:type="dxa"/>
        </w:tblCellMar>
        <w:tblLook w:val="04A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9"/>
        <w:gridCol w:w="325"/>
        <w:gridCol w:w="325"/>
        <w:gridCol w:w="325"/>
        <w:gridCol w:w="325"/>
        <w:gridCol w:w="325"/>
        <w:gridCol w:w="325"/>
        <w:gridCol w:w="325"/>
        <w:gridCol w:w="326"/>
        <w:gridCol w:w="195"/>
        <w:gridCol w:w="195"/>
        <w:gridCol w:w="195"/>
      </w:tblGrid>
      <w:tr w:rsidR="009B19E2" w:rsidRPr="00823962" w:rsidTr="00823962">
        <w:trPr>
          <w:trHeight w:val="395"/>
        </w:trPr>
        <w:tc>
          <w:tcPr>
            <w:tcW w:w="1096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3962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396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nadania </w:t>
            </w:r>
            <w:r w:rsidR="0082396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konta w serwisie </w:t>
            </w:r>
            <w:proofErr w:type="spellStart"/>
            <w:r w:rsidR="0082396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60331C" w:rsidRPr="0082396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</w:t>
            </w:r>
            <w:proofErr w:type="spellEnd"/>
            <w:r w:rsidR="00823962" w:rsidRPr="0082396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9B19E2" w:rsidRPr="00823962" w:rsidRDefault="0082396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2396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Przedszkole Miejskie nr  11  im. Marii Kownackiej </w:t>
            </w:r>
            <w:r w:rsidR="0020506D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Gorzowie Wielkopolskim </w:t>
            </w:r>
          </w:p>
          <w:p w:rsidR="00823962" w:rsidRPr="00823962" w:rsidRDefault="0082396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19E2" w:rsidRPr="005A4E4C" w:rsidTr="00823962">
        <w:trPr>
          <w:trHeight w:val="457"/>
        </w:trPr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779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  <w:t>Imię i nazwisko RODZICA/OPIEKUNA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>Numer PESEL*</w:t>
            </w:r>
          </w:p>
        </w:tc>
      </w:tr>
      <w:tr w:rsidR="00823962" w:rsidRPr="005A4E4C" w:rsidTr="00823962">
        <w:trPr>
          <w:trHeight w:val="15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  <w:tr w:rsidR="009B19E2" w:rsidRPr="005A4E4C" w:rsidTr="00823962">
        <w:trPr>
          <w:trHeight w:val="457"/>
        </w:trPr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811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Imię i nazwisko </w:t>
            </w: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pl-PL"/>
              </w:rPr>
              <w:t>pierwszego dziecka</w:t>
            </w:r>
          </w:p>
        </w:tc>
        <w:tc>
          <w:tcPr>
            <w:tcW w:w="2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D0486C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>GRUPA</w:t>
            </w:r>
          </w:p>
        </w:tc>
      </w:tr>
      <w:tr w:rsidR="00823962" w:rsidRPr="005A4E4C" w:rsidTr="00823962">
        <w:trPr>
          <w:trHeight w:val="486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1096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Adres poczty e-mail RODZICA/OPIEKUNA (wypełnić dużymi literami) - </w:t>
            </w: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  <w:t>pierwsze dziecko</w:t>
            </w:r>
          </w:p>
        </w:tc>
      </w:tr>
      <w:tr w:rsidR="00823962" w:rsidRPr="005A4E4C" w:rsidTr="00823962">
        <w:trPr>
          <w:trHeight w:val="15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  <w:tr w:rsidR="009B19E2" w:rsidRPr="005A4E4C" w:rsidTr="00823962">
        <w:trPr>
          <w:trHeight w:val="457"/>
        </w:trPr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811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Imię i nazwisko </w:t>
            </w: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pl-PL"/>
              </w:rPr>
              <w:t>drugiego dziecka</w:t>
            </w:r>
          </w:p>
        </w:tc>
        <w:tc>
          <w:tcPr>
            <w:tcW w:w="2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D0486C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>GRUPA</w:t>
            </w:r>
          </w:p>
        </w:tc>
      </w:tr>
      <w:tr w:rsidR="00823962" w:rsidRPr="005A4E4C" w:rsidTr="00823962">
        <w:trPr>
          <w:trHeight w:val="486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1039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  <w:t>W razie niepodania numeru PESEL, Inny adres poczty e-mail RODZICA/OPIEKUNA</w:t>
            </w: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 (wypełnić dużymi literami)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  <w:tr w:rsidR="00823962" w:rsidRPr="005A4E4C" w:rsidTr="00823962">
        <w:trPr>
          <w:trHeight w:val="15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  <w:tr w:rsidR="009B19E2" w:rsidRPr="005A4E4C" w:rsidTr="00823962">
        <w:trPr>
          <w:trHeight w:val="457"/>
        </w:trPr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811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Imię i nazwisko </w:t>
            </w: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pl-PL"/>
              </w:rPr>
              <w:t>trzeciego dziecka</w:t>
            </w:r>
          </w:p>
        </w:tc>
        <w:tc>
          <w:tcPr>
            <w:tcW w:w="28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506D" w:rsidRDefault="00D0486C" w:rsidP="00D0486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</w:p>
          <w:p w:rsidR="009B19E2" w:rsidRPr="005A4E4C" w:rsidRDefault="0020506D" w:rsidP="00D0486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="00D0486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    GRUPA</w:t>
            </w:r>
          </w:p>
        </w:tc>
      </w:tr>
      <w:tr w:rsidR="00823962" w:rsidRPr="005A4E4C" w:rsidTr="00823962">
        <w:trPr>
          <w:trHeight w:val="486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color w:val="000000"/>
                <w:lang w:eastAsia="pl-PL"/>
              </w:rPr>
              <w:t> </w:t>
            </w:r>
          </w:p>
        </w:tc>
      </w:tr>
      <w:tr w:rsidR="009B19E2" w:rsidRPr="005A4E4C" w:rsidTr="00823962">
        <w:trPr>
          <w:trHeight w:val="366"/>
        </w:trPr>
        <w:tc>
          <w:tcPr>
            <w:tcW w:w="1039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06D" w:rsidRDefault="0020506D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19E2" w:rsidRPr="005A4E4C" w:rsidRDefault="009B19E2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  <w:r w:rsidRPr="005A4E4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l-PL"/>
              </w:rPr>
              <w:t>W razie niepodania numeru PESEL, Inny adres poczty e-mail RODZICA/OPIEKUNA</w:t>
            </w:r>
            <w:r w:rsidRPr="005A4E4C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  <w:t xml:space="preserve"> (wypełnić dużymi literami)</w:t>
            </w:r>
          </w:p>
          <w:p w:rsidR="00A52213" w:rsidRPr="005A4E4C" w:rsidRDefault="00A52213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A52213" w:rsidRPr="005A4E4C" w:rsidRDefault="00A52213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A52213" w:rsidRPr="005A4E4C" w:rsidRDefault="00A52213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A52213" w:rsidRPr="005A4E4C" w:rsidRDefault="00A52213" w:rsidP="008239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p w:rsidR="00A52213" w:rsidRPr="005A4E4C" w:rsidRDefault="00A52213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W w:w="1025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53"/>
            </w:tblGrid>
            <w:tr w:rsidR="00A52213" w:rsidRPr="005A4E4C" w:rsidTr="00823962">
              <w:trPr>
                <w:trHeight w:val="457"/>
              </w:trPr>
              <w:tc>
                <w:tcPr>
                  <w:tcW w:w="1025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67B35" w:rsidRPr="005A4E4C" w:rsidRDefault="00A52213" w:rsidP="0020506D">
                  <w:pPr>
                    <w:framePr w:hSpace="141" w:wrap="around" w:hAnchor="margin" w:xAlign="center" w:y="586"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>Administratorem Państwa danych osobowych</w:t>
                  </w:r>
                  <w:r w:rsidR="00823962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jest Przedszkole Miejskie nr  11 im. Marii Kownackiej  </w:t>
                  </w:r>
                  <w:r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w Gorzowie Wlkp.</w:t>
                  </w:r>
                  <w:r w:rsid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</w:t>
                  </w:r>
                  <w:r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Podanie przez Państwa danych osobowych jest dobrowolne i będzie wykorzystane wyłącznie w celu nadania Państwu konta do systemu dziennika elektronicznego. Podanie tych danych jest niezbędne do otrzymania dostępu do systemu..</w:t>
                  </w:r>
                </w:p>
                <w:p w:rsidR="00A52213" w:rsidRPr="005A4E4C" w:rsidRDefault="00A52213" w:rsidP="0020506D">
                  <w:pPr>
                    <w:framePr w:hSpace="141" w:wrap="around" w:hAnchor="margin" w:xAlign="center" w:y="586"/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Wszelkie informacje na temat Państwa praw w związku z przetwarzaniem danych osobowych można zasięgnąć u dyrektora</w:t>
                  </w:r>
                  <w:r w:rsidR="00867B35"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, </w:t>
                  </w:r>
                  <w:r w:rsid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w </w:t>
                  </w:r>
                  <w:r w:rsidR="00867B35"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klauzuli informacyjnej </w:t>
                  </w:r>
                  <w:r w:rsid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>rodzica/opiekuna</w:t>
                  </w:r>
                  <w:r w:rsidRPr="005A4E4C"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lub na stronie internetowe placówki .</w:t>
                  </w:r>
                </w:p>
              </w:tc>
            </w:tr>
            <w:tr w:rsidR="00A52213" w:rsidRPr="005A4E4C" w:rsidTr="00823962">
              <w:trPr>
                <w:trHeight w:val="457"/>
              </w:trPr>
              <w:tc>
                <w:tcPr>
                  <w:tcW w:w="102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2213" w:rsidRPr="005A4E4C" w:rsidRDefault="00A52213" w:rsidP="0020506D">
                  <w:pPr>
                    <w:framePr w:hSpace="141" w:wrap="around" w:hAnchor="margin" w:xAlign="center" w:y="586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A52213" w:rsidRPr="005A4E4C" w:rsidTr="00823962">
              <w:trPr>
                <w:trHeight w:val="572"/>
              </w:trPr>
              <w:tc>
                <w:tcPr>
                  <w:tcW w:w="1025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2213" w:rsidRPr="005A4E4C" w:rsidRDefault="00A52213" w:rsidP="0020506D">
                  <w:pPr>
                    <w:framePr w:hSpace="141" w:wrap="around" w:hAnchor="margin" w:xAlign="center" w:y="586"/>
                    <w:spacing w:after="0" w:line="240" w:lineRule="auto"/>
                    <w:rPr>
                      <w:rFonts w:ascii="Book Antiqua" w:eastAsia="Times New Roman" w:hAnsi="Book Antiqu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A52213" w:rsidRPr="005A4E4C" w:rsidRDefault="00A52213" w:rsidP="009B19E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9E2" w:rsidRPr="005A4E4C" w:rsidRDefault="009B19E2" w:rsidP="009B19E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</w:tr>
    </w:tbl>
    <w:p w:rsidR="009B19E2" w:rsidRPr="005A4E4C" w:rsidRDefault="009B19E2" w:rsidP="00C10E0F">
      <w:pPr>
        <w:rPr>
          <w:rFonts w:ascii="Book Antiqua" w:hAnsi="Book Antiqua" w:cs="Times New Roman"/>
          <w:i/>
          <w:sz w:val="18"/>
          <w:szCs w:val="18"/>
        </w:rPr>
      </w:pPr>
      <w:bookmarkStart w:id="0" w:name="_GoBack"/>
      <w:bookmarkEnd w:id="0"/>
    </w:p>
    <w:sectPr w:rsidR="009B19E2" w:rsidRPr="005A4E4C" w:rsidSect="00F17D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F7" w:rsidRDefault="00172EF7" w:rsidP="009B19E2">
      <w:pPr>
        <w:spacing w:after="0" w:line="240" w:lineRule="auto"/>
      </w:pPr>
      <w:r>
        <w:separator/>
      </w:r>
    </w:p>
  </w:endnote>
  <w:endnote w:type="continuationSeparator" w:id="0">
    <w:p w:rsidR="00172EF7" w:rsidRDefault="00172EF7" w:rsidP="009B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F7" w:rsidRDefault="00172EF7" w:rsidP="009B19E2">
      <w:pPr>
        <w:spacing w:after="0" w:line="240" w:lineRule="auto"/>
      </w:pPr>
      <w:r>
        <w:separator/>
      </w:r>
    </w:p>
  </w:footnote>
  <w:footnote w:type="continuationSeparator" w:id="0">
    <w:p w:rsidR="00172EF7" w:rsidRDefault="00172EF7" w:rsidP="009B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199"/>
    <w:rsid w:val="00060744"/>
    <w:rsid w:val="000C3002"/>
    <w:rsid w:val="000C3199"/>
    <w:rsid w:val="00161500"/>
    <w:rsid w:val="00172EF7"/>
    <w:rsid w:val="001904C9"/>
    <w:rsid w:val="001A5CCE"/>
    <w:rsid w:val="001D5CD2"/>
    <w:rsid w:val="0020506D"/>
    <w:rsid w:val="002C79A6"/>
    <w:rsid w:val="003430C4"/>
    <w:rsid w:val="00384256"/>
    <w:rsid w:val="00397E04"/>
    <w:rsid w:val="003C723E"/>
    <w:rsid w:val="00491B9C"/>
    <w:rsid w:val="00553C7E"/>
    <w:rsid w:val="005A4E4C"/>
    <w:rsid w:val="005E6BAE"/>
    <w:rsid w:val="0060331C"/>
    <w:rsid w:val="00615B36"/>
    <w:rsid w:val="00692349"/>
    <w:rsid w:val="006974F9"/>
    <w:rsid w:val="0079392A"/>
    <w:rsid w:val="007B6725"/>
    <w:rsid w:val="00823962"/>
    <w:rsid w:val="00857E90"/>
    <w:rsid w:val="00867B35"/>
    <w:rsid w:val="009B19E2"/>
    <w:rsid w:val="009D45CF"/>
    <w:rsid w:val="00A062B3"/>
    <w:rsid w:val="00A52213"/>
    <w:rsid w:val="00AF0146"/>
    <w:rsid w:val="00B01B81"/>
    <w:rsid w:val="00B10C14"/>
    <w:rsid w:val="00B62A56"/>
    <w:rsid w:val="00C10E0F"/>
    <w:rsid w:val="00C178E8"/>
    <w:rsid w:val="00CB0727"/>
    <w:rsid w:val="00D0486C"/>
    <w:rsid w:val="00D25945"/>
    <w:rsid w:val="00DC48B9"/>
    <w:rsid w:val="00E6692C"/>
    <w:rsid w:val="00E9143A"/>
    <w:rsid w:val="00EE07E1"/>
    <w:rsid w:val="00EF6413"/>
    <w:rsid w:val="00F17DD6"/>
    <w:rsid w:val="00F7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72A5A"/>
    <w:rPr>
      <w:i/>
      <w:iCs/>
    </w:rPr>
  </w:style>
  <w:style w:type="character" w:styleId="Hipercze">
    <w:name w:val="Hyperlink"/>
    <w:basedOn w:val="Domylnaczcionkaakapitu"/>
    <w:uiPriority w:val="99"/>
    <w:unhideWhenUsed/>
    <w:rsid w:val="00615B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DA89-C30A-4987-8155-7BE67BA4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Ewa D</cp:lastModifiedBy>
  <cp:revision>2</cp:revision>
  <cp:lastPrinted>2019-06-25T11:07:00Z</cp:lastPrinted>
  <dcterms:created xsi:type="dcterms:W3CDTF">2021-06-28T18:17:00Z</dcterms:created>
  <dcterms:modified xsi:type="dcterms:W3CDTF">2021-06-28T18:17:00Z</dcterms:modified>
</cp:coreProperties>
</file>