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2008" w14:textId="77777777" w:rsidR="009A5D03" w:rsidRPr="009A5D03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03">
        <w:rPr>
          <w:rFonts w:ascii="Times New Roman" w:hAnsi="Times New Roman" w:cs="Times New Roman"/>
          <w:b/>
          <w:sz w:val="28"/>
          <w:szCs w:val="28"/>
        </w:rPr>
        <w:t xml:space="preserve">WSTĘPNA ANKIETA INFORMACYJNA O DZIECKU </w:t>
      </w:r>
    </w:p>
    <w:p w14:paraId="2F7D3068" w14:textId="15D60365" w:rsidR="007C2845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03">
        <w:rPr>
          <w:rFonts w:ascii="Times New Roman" w:hAnsi="Times New Roman" w:cs="Times New Roman"/>
          <w:b/>
          <w:sz w:val="28"/>
          <w:szCs w:val="28"/>
        </w:rPr>
        <w:t>ROZPOCZYNAJ</w:t>
      </w:r>
      <w:r>
        <w:rPr>
          <w:rFonts w:ascii="Times New Roman" w:hAnsi="Times New Roman" w:cs="Times New Roman"/>
          <w:b/>
          <w:sz w:val="28"/>
          <w:szCs w:val="28"/>
        </w:rPr>
        <w:t>Ą</w:t>
      </w:r>
      <w:r w:rsidRPr="009A5D03">
        <w:rPr>
          <w:rFonts w:ascii="Times New Roman" w:hAnsi="Times New Roman" w:cs="Times New Roman"/>
          <w:b/>
          <w:sz w:val="28"/>
          <w:szCs w:val="28"/>
        </w:rPr>
        <w:t>CYM POBYT W PRZEDSZKOLU</w:t>
      </w:r>
    </w:p>
    <w:p w14:paraId="4D3F91B1" w14:textId="1AC51ED3" w:rsidR="009A5D03" w:rsidRDefault="009A5D03" w:rsidP="000569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C513B" w14:textId="0F1E346E" w:rsidR="009A5D03" w:rsidRPr="009A5D03" w:rsidRDefault="009A5D03" w:rsidP="009A5D0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D03">
        <w:rPr>
          <w:rFonts w:ascii="Times New Roman" w:hAnsi="Times New Roman" w:cs="Times New Roman"/>
          <w:i/>
          <w:sz w:val="24"/>
          <w:szCs w:val="24"/>
        </w:rPr>
        <w:t>Aby rozpoczęcie edukacji przedszkolnej było dla dziecka radosne i bezstresowe, chcemy poznać upodobania i potrzeby dzieci. Prosimy o wypełnienie poniższej ankiety.</w:t>
      </w:r>
    </w:p>
    <w:p w14:paraId="5D508D28" w14:textId="14CE2AD1" w:rsidR="009A5D03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D5902" w14:textId="324DB561" w:rsidR="009A5D03" w:rsidRDefault="009A5D03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</w:t>
      </w:r>
    </w:p>
    <w:p w14:paraId="24A4222A" w14:textId="69AA0F5B" w:rsidR="009A5D03" w:rsidRDefault="009A5D03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(imię, wiek)……………………………………………………………………...</w:t>
      </w:r>
    </w:p>
    <w:p w14:paraId="33A39BC7" w14:textId="0765DFB1" w:rsidR="009A5D03" w:rsidRDefault="009A5D03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zdrobnienia imienia dziecka używane są w domu? …………………………………….</w:t>
      </w:r>
    </w:p>
    <w:p w14:paraId="077BD5EC" w14:textId="300B427C" w:rsidR="009A5D03" w:rsidRDefault="009A5D03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uczęszczało do żłobka, klubu dziecięcego? …………………………………….</w:t>
      </w:r>
    </w:p>
    <w:p w14:paraId="5683882A" w14:textId="0F0BA9DF" w:rsidR="009A5D03" w:rsidRDefault="009A5D03" w:rsidP="009A5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5D2F4" w14:textId="2001B2E2" w:rsidR="009A5D03" w:rsidRPr="009A5D03" w:rsidRDefault="009A5D03" w:rsidP="009A5D0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D03">
        <w:rPr>
          <w:rFonts w:ascii="Times New Roman" w:hAnsi="Times New Roman" w:cs="Times New Roman"/>
          <w:i/>
          <w:sz w:val="24"/>
          <w:szCs w:val="24"/>
        </w:rPr>
        <w:t>Prosimy zaznaczyć te stwierdzenia, które charakteryzują Państwa dziecko.</w:t>
      </w:r>
    </w:p>
    <w:p w14:paraId="2C2D4B1E" w14:textId="7C38593F" w:rsidR="009A5D03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4BB3A" w14:textId="144CF347" w:rsidR="009A5D03" w:rsidRPr="00F06675" w:rsidRDefault="009A5D03" w:rsidP="009A5D03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75">
        <w:rPr>
          <w:rFonts w:ascii="Times New Roman" w:hAnsi="Times New Roman" w:cs="Times New Roman"/>
          <w:b/>
          <w:sz w:val="24"/>
          <w:szCs w:val="24"/>
        </w:rPr>
        <w:t>Samodzielność:</w:t>
      </w:r>
    </w:p>
    <w:p w14:paraId="671DA084" w14:textId="73E361D1" w:rsidR="009A5D03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C8F20" w14:textId="03DD4C2F" w:rsidR="009A5D03" w:rsidRDefault="009A5D03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samo się ubrać</w:t>
      </w:r>
      <w:r w:rsidR="00C419BF">
        <w:rPr>
          <w:rFonts w:ascii="Times New Roman" w:hAnsi="Times New Roman" w:cs="Times New Roman"/>
          <w:sz w:val="24"/>
          <w:szCs w:val="24"/>
        </w:rPr>
        <w:t>,</w:t>
      </w:r>
    </w:p>
    <w:p w14:paraId="5BC0536E" w14:textId="7BDC0A27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ubiera się z niewielką pomocą osób dorosłych,</w:t>
      </w:r>
    </w:p>
    <w:p w14:paraId="437E76C6" w14:textId="6B55FE0E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pomocy przy ubieraniu,</w:t>
      </w:r>
    </w:p>
    <w:p w14:paraId="5D004C41" w14:textId="7B2F81E1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 radzi sobie z jedzeniem,</w:t>
      </w:r>
    </w:p>
    <w:p w14:paraId="68968F8B" w14:textId="02669C52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niewielkiej pomocy przy jedzeniu,</w:t>
      </w:r>
    </w:p>
    <w:p w14:paraId="3587B016" w14:textId="5C7D3E7A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je karmić,</w:t>
      </w:r>
    </w:p>
    <w:p w14:paraId="77292EE3" w14:textId="4F6D5332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 o potrzebach fizjologicznych i radzi sobie samo,</w:t>
      </w:r>
    </w:p>
    <w:p w14:paraId="301D805A" w14:textId="47354AC7" w:rsidR="00C419BF" w:rsidRDefault="00C419BF" w:rsidP="009A5D0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swoje potrzeby, ale wymaga pomocy w toalecie,</w:t>
      </w:r>
    </w:p>
    <w:p w14:paraId="26C8D0D1" w14:textId="06C6535D" w:rsidR="00C419BF" w:rsidRDefault="00C419BF" w:rsidP="00C419B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je pilnować, bo zapomina o zgłaszaniu potrzeb fizjologicznych,</w:t>
      </w:r>
    </w:p>
    <w:p w14:paraId="3AE6622B" w14:textId="77777777" w:rsidR="00C419BF" w:rsidRDefault="00C419BF" w:rsidP="00C419B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 dotyczące samodzielności dziecka:</w:t>
      </w:r>
    </w:p>
    <w:p w14:paraId="34F1E6FF" w14:textId="77777777" w:rsidR="00C419BF" w:rsidRDefault="00C419BF" w:rsidP="00C41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3037" w14:textId="0B737CA9" w:rsidR="00C419BF" w:rsidRDefault="00C419BF" w:rsidP="00C419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41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EDCB8" w14:textId="42666951" w:rsidR="00C419BF" w:rsidRDefault="00C419BF" w:rsidP="00C41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3269C" w14:textId="7084D82D" w:rsidR="00C419BF" w:rsidRPr="00F06675" w:rsidRDefault="00C419BF" w:rsidP="00C419BF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75">
        <w:rPr>
          <w:rFonts w:ascii="Times New Roman" w:hAnsi="Times New Roman" w:cs="Times New Roman"/>
          <w:b/>
          <w:sz w:val="24"/>
          <w:szCs w:val="24"/>
        </w:rPr>
        <w:t>Jedzenie:</w:t>
      </w:r>
    </w:p>
    <w:p w14:paraId="260F3F64" w14:textId="0B6B2363" w:rsidR="009A5D03" w:rsidRDefault="009A5D03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94BAE" w14:textId="7FF35BA7" w:rsidR="00C419BF" w:rsidRPr="00056977" w:rsidRDefault="00C419BF" w:rsidP="00C419B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praktycznie </w:t>
      </w:r>
      <w:r w:rsidR="00056977">
        <w:rPr>
          <w:rFonts w:ascii="Times New Roman" w:hAnsi="Times New Roman" w:cs="Times New Roman"/>
          <w:sz w:val="24"/>
          <w:szCs w:val="24"/>
        </w:rPr>
        <w:t>je wszystko, nie ma specjalnych upodobań,</w:t>
      </w:r>
    </w:p>
    <w:p w14:paraId="1B8B1CD3" w14:textId="2AC3C8EC" w:rsidR="00056977" w:rsidRPr="00056977" w:rsidRDefault="00056977" w:rsidP="0005697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potrawy, których dziecko nie lubi i nie chce jeść,</w:t>
      </w:r>
    </w:p>
    <w:p w14:paraId="33FFD16A" w14:textId="128A3027" w:rsid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60AC7" w14:textId="2978524D" w:rsid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FA16D1" w14:textId="55912397" w:rsidR="00056977" w:rsidRDefault="00056977" w:rsidP="000569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"niejadkiem”</w:t>
      </w:r>
    </w:p>
    <w:p w14:paraId="3DB7189D" w14:textId="57EA5C1B" w:rsidR="00056977" w:rsidRDefault="00056977" w:rsidP="000569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ma specjalne potrzeby związane z żywieniem. Jakie?</w:t>
      </w:r>
    </w:p>
    <w:p w14:paraId="54DC5B8A" w14:textId="3C131BB6" w:rsid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1AF64D" w14:textId="41466AF3" w:rsidR="00056977" w:rsidRDefault="00056977" w:rsidP="000569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pod opieką poradni alergologicznej</w:t>
      </w:r>
    </w:p>
    <w:p w14:paraId="4581B0C3" w14:textId="4C5F7205" w:rsidR="00056977" w:rsidRDefault="00056977" w:rsidP="0005697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uczulona na:</w:t>
      </w:r>
    </w:p>
    <w:p w14:paraId="04A6065B" w14:textId="0DBC5E11" w:rsidR="00056977" w:rsidRP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22E3C4" w14:textId="77777777" w:rsidR="00F06675" w:rsidRDefault="00F06675" w:rsidP="00F06675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87254D" w14:textId="68822719" w:rsidR="009A5D03" w:rsidRPr="00F06675" w:rsidRDefault="00056977" w:rsidP="00056977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75">
        <w:rPr>
          <w:rFonts w:ascii="Times New Roman" w:hAnsi="Times New Roman" w:cs="Times New Roman"/>
          <w:b/>
          <w:sz w:val="24"/>
          <w:szCs w:val="24"/>
        </w:rPr>
        <w:lastRenderedPageBreak/>
        <w:t>Wychowanie, zachowanie, zabawa:</w:t>
      </w:r>
    </w:p>
    <w:p w14:paraId="2B906C1E" w14:textId="77777777" w:rsidR="00056977" w:rsidRDefault="00056977" w:rsidP="0005697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D691B44" w14:textId="5E907531" w:rsidR="00056977" w:rsidRP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977">
        <w:rPr>
          <w:rFonts w:ascii="Times New Roman" w:hAnsi="Times New Roman" w:cs="Times New Roman"/>
          <w:sz w:val="24"/>
          <w:szCs w:val="24"/>
        </w:rPr>
        <w:t>Z kim dziecko spędza najwięcej czasu?</w:t>
      </w:r>
    </w:p>
    <w:p w14:paraId="66ECBEC7" w14:textId="18806299" w:rsidR="00056977" w:rsidRDefault="00056977" w:rsidP="000569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</w:t>
      </w:r>
    </w:p>
    <w:p w14:paraId="39B842C0" w14:textId="6321CAB9" w:rsidR="00056977" w:rsidRDefault="00056977" w:rsidP="000569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</w:t>
      </w:r>
    </w:p>
    <w:p w14:paraId="72B82041" w14:textId="00DC6A45" w:rsidR="00056977" w:rsidRDefault="00056977" w:rsidP="000569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dziadkowie</w:t>
      </w:r>
    </w:p>
    <w:p w14:paraId="2B0CA323" w14:textId="5C393790" w:rsidR="00056977" w:rsidRDefault="00056977" w:rsidP="000569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opiekunka/niania</w:t>
      </w:r>
    </w:p>
    <w:p w14:paraId="32EAAE6F" w14:textId="64B78B4D" w:rsidR="00056977" w:rsidRDefault="00056977" w:rsidP="0005697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</w:t>
      </w:r>
    </w:p>
    <w:p w14:paraId="706803C7" w14:textId="3D3D2142" w:rsidR="00056977" w:rsidRDefault="00056977" w:rsidP="00056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4EF27" w14:textId="2988AF72" w:rsidR="00081BA1" w:rsidRDefault="00081BA1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56977">
        <w:rPr>
          <w:rFonts w:ascii="Times New Roman" w:hAnsi="Times New Roman" w:cs="Times New Roman"/>
          <w:sz w:val="24"/>
          <w:szCs w:val="24"/>
        </w:rPr>
        <w:t>zy czasem rozstaje się z rodzicami</w:t>
      </w:r>
      <w:r>
        <w:rPr>
          <w:rFonts w:ascii="Times New Roman" w:hAnsi="Times New Roman" w:cs="Times New Roman"/>
          <w:sz w:val="24"/>
          <w:szCs w:val="24"/>
        </w:rPr>
        <w:t>? Jak reaguje na rozstanie z rodzicami?</w:t>
      </w:r>
    </w:p>
    <w:p w14:paraId="052EE004" w14:textId="0FE95C3C" w:rsidR="00081BA1" w:rsidRDefault="00081BA1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6842478" w14:textId="1677CBB0" w:rsidR="00081BA1" w:rsidRDefault="00081BA1" w:rsidP="00056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DEC58" w14:textId="1F55DC55" w:rsidR="00081BA1" w:rsidRDefault="00081BA1" w:rsidP="00056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dziecko jest nagradzane?</w:t>
      </w:r>
    </w:p>
    <w:p w14:paraId="3BF26A5E" w14:textId="141833D4" w:rsidR="00081BA1" w:rsidRDefault="00081BA1" w:rsidP="00081BA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słowna</w:t>
      </w:r>
    </w:p>
    <w:p w14:paraId="4DA4126C" w14:textId="45905884" w:rsidR="00081BA1" w:rsidRDefault="00081BA1" w:rsidP="00081BA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pozawerbalna (przytulenie, uśmiech, gest)</w:t>
      </w:r>
    </w:p>
    <w:p w14:paraId="4CEECE88" w14:textId="238F658F" w:rsidR="00081BA1" w:rsidRDefault="00081BA1" w:rsidP="00081BA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(zabawka, słodycze, książeczka, itp.)</w:t>
      </w:r>
    </w:p>
    <w:p w14:paraId="44EA30AB" w14:textId="1C6250CA" w:rsidR="00081BA1" w:rsidRDefault="00081BA1" w:rsidP="00081BA1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inne…………………………………………………………………………….</w:t>
      </w:r>
    </w:p>
    <w:p w14:paraId="02C2154D" w14:textId="463D6DB2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612EA" w14:textId="57391727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wykonuje polecenia dorosłych?</w:t>
      </w:r>
    </w:p>
    <w:p w14:paraId="79A0BDBF" w14:textId="77777777" w:rsidR="00081BA1" w:rsidRDefault="00081BA1" w:rsidP="00081BA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przeważnie tak</w:t>
      </w:r>
    </w:p>
    <w:p w14:paraId="5E4963DD" w14:textId="77777777" w:rsidR="00081BA1" w:rsidRDefault="00081BA1" w:rsidP="00081BA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niekiedy</w:t>
      </w:r>
    </w:p>
    <w:p w14:paraId="58E8087B" w14:textId="77777777" w:rsidR="00081BA1" w:rsidRDefault="00081BA1" w:rsidP="00081BA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nie chce wykonywać poleceń</w:t>
      </w:r>
    </w:p>
    <w:p w14:paraId="35EBC153" w14:textId="306457DB" w:rsidR="00081BA1" w:rsidRDefault="00081BA1" w:rsidP="00081BA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„uparciuszkiem”</w:t>
      </w:r>
    </w:p>
    <w:p w14:paraId="443A139A" w14:textId="44AF859D" w:rsidR="00081BA1" w:rsidRDefault="00081BA1" w:rsidP="00081BA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inne………………………………………………………………………………</w:t>
      </w:r>
    </w:p>
    <w:p w14:paraId="138667A9" w14:textId="77777777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B7D25" w14:textId="1BDBC20D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co i z kim dziecko bawi się najchętniej?</w:t>
      </w:r>
    </w:p>
    <w:p w14:paraId="7433F784" w14:textId="20CEB847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AFF9579" w14:textId="4FC035C6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Ulubione zabawki mojego dziecka:</w:t>
      </w:r>
    </w:p>
    <w:p w14:paraId="5C81199C" w14:textId="04E15AEF" w:rsidR="00081BA1" w:rsidRDefault="00081BA1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E0ED607" w14:textId="619C99AC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dziecko lubi się bawić w:</w:t>
      </w:r>
    </w:p>
    <w:p w14:paraId="4E8822F6" w14:textId="0A359360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EF28C29" w14:textId="720FC244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mówi wyraźnie, czy ma problem z mową?:</w:t>
      </w:r>
    </w:p>
    <w:p w14:paraId="7999D5E6" w14:textId="6FBC2325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7A9C749" w14:textId="79209562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jest lub było pod opieką poradni specjalistycznej, jakiej:</w:t>
      </w:r>
    </w:p>
    <w:p w14:paraId="7F1E85A9" w14:textId="1CB27EEC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DE63B0" w14:textId="7BBF68B3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przedszkole powinno zorganizować spotkanie ze specjalistą, jeśli tak, to jakim?</w:t>
      </w:r>
    </w:p>
    <w:p w14:paraId="0D52A63E" w14:textId="0D18BE70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94E779A" w14:textId="08CFB002" w:rsidR="00F06675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rodzice mogą wesprzeć przedszkole, pomóc w realizacji zadań w związku z wykonywanym zawodem, umiejętnościami, zdolnościami?: 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E957FE" w14:textId="77777777" w:rsidR="00F06675" w:rsidRPr="00081BA1" w:rsidRDefault="00F06675" w:rsidP="00081B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9768F" w14:textId="6506C560" w:rsidR="00081BA1" w:rsidRPr="00F06675" w:rsidRDefault="00F06675" w:rsidP="00F06675">
      <w:pPr>
        <w:spacing w:after="0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6675">
        <w:rPr>
          <w:rFonts w:ascii="Times New Roman" w:hAnsi="Times New Roman" w:cs="Times New Roman"/>
          <w:i/>
          <w:sz w:val="24"/>
          <w:szCs w:val="24"/>
        </w:rPr>
        <w:t>Dziękujemy za wypełnienie ankiety</w:t>
      </w:r>
    </w:p>
    <w:sectPr w:rsidR="00081BA1" w:rsidRPr="00F0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5045"/>
    <w:multiLevelType w:val="hybridMultilevel"/>
    <w:tmpl w:val="A8EC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A7A"/>
    <w:multiLevelType w:val="hybridMultilevel"/>
    <w:tmpl w:val="8FA63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B6EC1"/>
    <w:multiLevelType w:val="hybridMultilevel"/>
    <w:tmpl w:val="669E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5EC"/>
    <w:multiLevelType w:val="hybridMultilevel"/>
    <w:tmpl w:val="62FA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96D"/>
    <w:multiLevelType w:val="hybridMultilevel"/>
    <w:tmpl w:val="FA4A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67A23"/>
    <w:multiLevelType w:val="hybridMultilevel"/>
    <w:tmpl w:val="D110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13CA"/>
    <w:multiLevelType w:val="hybridMultilevel"/>
    <w:tmpl w:val="B53C4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B47859"/>
    <w:multiLevelType w:val="hybridMultilevel"/>
    <w:tmpl w:val="8EFCD1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74267A"/>
    <w:multiLevelType w:val="hybridMultilevel"/>
    <w:tmpl w:val="A3E870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E"/>
    <w:rsid w:val="00056977"/>
    <w:rsid w:val="00081BA1"/>
    <w:rsid w:val="007C2845"/>
    <w:rsid w:val="009A5D03"/>
    <w:rsid w:val="00B530FE"/>
    <w:rsid w:val="00C419BF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016D"/>
  <w15:chartTrackingRefBased/>
  <w15:docId w15:val="{373B71FB-3F70-42E1-8623-D91F633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2020-08-07T08:44:00Z</dcterms:created>
  <dcterms:modified xsi:type="dcterms:W3CDTF">2020-08-07T09:33:00Z</dcterms:modified>
</cp:coreProperties>
</file>